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C18" w:rsidRPr="001667CD" w:rsidRDefault="00D72E32" w:rsidP="00154C1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07</w:t>
      </w:r>
      <w:r w:rsidR="00607B73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BE310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D6D8C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="00154C18" w:rsidRPr="001667C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351</w:t>
      </w:r>
    </w:p>
    <w:p w:rsidR="00154C18" w:rsidRDefault="00BE3101" w:rsidP="00C1770B">
      <w:pPr>
        <w:pStyle w:val="AralkYok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D72E32" w:rsidRPr="00335B3B">
        <w:rPr>
          <w:rFonts w:ascii="Times New Roman" w:hAnsi="Times New Roman" w:cs="Times New Roman"/>
          <w:sz w:val="24"/>
          <w:szCs w:val="24"/>
        </w:rPr>
        <w:t>5302 sayılı İl Özel İdaresi Kanununun 45. maddesi ve Mahalli İdareler Bütçe ve Muhasebe Yönetmeliğinin 24. maddesi gereğince</w:t>
      </w:r>
      <w:r w:rsidR="00D72E32">
        <w:rPr>
          <w:rFonts w:ascii="Times New Roman" w:hAnsi="Times New Roman" w:cs="Times New Roman"/>
          <w:sz w:val="24"/>
          <w:szCs w:val="24"/>
        </w:rPr>
        <w:t xml:space="preserve"> gelir ve gideri bir birine denk olarak hazırlanan İl Özel İdaresi 2022</w:t>
      </w:r>
      <w:r w:rsidR="00D72E32" w:rsidRPr="00335B3B">
        <w:rPr>
          <w:rFonts w:ascii="Times New Roman" w:hAnsi="Times New Roman" w:cs="Times New Roman"/>
          <w:sz w:val="24"/>
          <w:szCs w:val="24"/>
        </w:rPr>
        <w:t xml:space="preserve"> mali yılı bütçe tasarısının 5302 sayılı İl Özel İdaresi Kanununun 26/a maddesi ve Mahalli İdareler Bütçe ve Muhasebe Yönetmeliğinin 26. maddesi gereğince incelenip düzenlenecek raporla birlikte İl Genel Meclisine havale edilmek üzere Valilik Makamına sunulmasına oybirliği ile karar verildi. </w:t>
      </w:r>
      <w:proofErr w:type="gramEnd"/>
      <w:r w:rsidR="00D72E32">
        <w:rPr>
          <w:rFonts w:ascii="Times New Roman" w:hAnsi="Times New Roman" w:cs="Times New Roman"/>
          <w:sz w:val="24"/>
          <w:szCs w:val="24"/>
        </w:rPr>
        <w:t>07.09.2021</w:t>
      </w:r>
    </w:p>
    <w:p w:rsidR="00C1770B" w:rsidRDefault="00C1770B" w:rsidP="00C1770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E3101" w:rsidRPr="001667CD" w:rsidRDefault="00D72E32" w:rsidP="00BE310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07</w:t>
      </w:r>
      <w:r w:rsidR="00C1770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09.2021</w:t>
      </w:r>
      <w:r w:rsidR="00BE3101" w:rsidRPr="001667C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352</w:t>
      </w:r>
    </w:p>
    <w:p w:rsidR="00607B73" w:rsidRPr="00E83D96" w:rsidRDefault="00BE3101" w:rsidP="00C1770B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>İlimiz Merkez İlçeye</w:t>
      </w:r>
      <w:r w:rsidR="00D72E3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bağlı </w:t>
      </w:r>
      <w:proofErr w:type="spellStart"/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>Kelmahmut</w:t>
      </w:r>
      <w:proofErr w:type="spellEnd"/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106 ada 12 </w:t>
      </w:r>
      <w:proofErr w:type="spellStart"/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parselde kayıtlı taşınmaz üzerinde Mahmut ÖZMEN</w:t>
      </w:r>
      <w:r w:rsidR="00D72E3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tarafından izinsiz ve ruhsatsız olarak</w:t>
      </w:r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yaptırılan</w:t>
      </w:r>
      <w:r w:rsidR="00D72E3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tek katlı konut kullanım amaçlı 74,61 </w:t>
      </w:r>
      <w:r w:rsidR="00D72E3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inşaat </w:t>
      </w:r>
      <w:r w:rsidR="00D72E3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alanlı</w:t>
      </w:r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yapı, </w:t>
      </w:r>
      <w:r w:rsidR="00D72E32" w:rsidRPr="00C558F4">
        <w:rPr>
          <w:rFonts w:ascii="Times New Roman" w:hAnsi="Times New Roman" w:cs="Times New Roman"/>
          <w:sz w:val="24"/>
          <w:szCs w:val="24"/>
        </w:rPr>
        <w:t>3194 sayılı İmar Kanununun 32. maddesi gereğince</w:t>
      </w:r>
      <w:r w:rsidR="00D72E3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kaçak yapı statüsünde değerlendirildiğinden, 3194 sayılı İmar Kanununun 42. maddesi ve 5302 sayılı İl Özel İdaresi Kanununun 26. maddesinin (e) fıkrasına istinaden yapı sahibi </w:t>
      </w:r>
      <w:proofErr w:type="gramStart"/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>28252580316</w:t>
      </w:r>
      <w:proofErr w:type="gramEnd"/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D72E3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T.C. Kimlik </w:t>
      </w:r>
      <w:proofErr w:type="spellStart"/>
      <w:r w:rsidR="00D72E3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D72E3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Mahmut </w:t>
      </w:r>
      <w:proofErr w:type="spellStart"/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>ÖZMEN’e</w:t>
      </w:r>
      <w:proofErr w:type="spellEnd"/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12.770,86</w:t>
      </w:r>
      <w:r w:rsidR="00D72E3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idari para cezası verilmesi</w:t>
      </w:r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>ne</w:t>
      </w:r>
      <w:r w:rsidR="00D72E3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oybirliği ile karar verildi. </w:t>
      </w:r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>07.09.2021</w:t>
      </w:r>
    </w:p>
    <w:p w:rsidR="00BE3101" w:rsidRPr="00C821E2" w:rsidRDefault="00BE3101" w:rsidP="00BE3101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BE3101" w:rsidRPr="001667CD" w:rsidRDefault="00C1770B" w:rsidP="00BE310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D72E32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72E32">
        <w:rPr>
          <w:rFonts w:ascii="Times New Roman" w:hAnsi="Times New Roman" w:cs="Times New Roman"/>
          <w:b/>
          <w:sz w:val="24"/>
          <w:szCs w:val="24"/>
          <w:u w:val="single"/>
        </w:rPr>
        <w:t>09.2021</w:t>
      </w:r>
      <w:r w:rsidRPr="001667C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D72E32">
        <w:rPr>
          <w:rFonts w:ascii="Times New Roman" w:hAnsi="Times New Roman" w:cs="Times New Roman"/>
          <w:b/>
          <w:sz w:val="24"/>
          <w:szCs w:val="24"/>
          <w:u w:val="single"/>
        </w:rPr>
        <w:t>353</w:t>
      </w:r>
    </w:p>
    <w:p w:rsidR="007500DF" w:rsidRPr="00C33AD8" w:rsidRDefault="00154C18" w:rsidP="007500DF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</w:t>
      </w:r>
      <w:r w:rsidR="00A4307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</w:t>
      </w:r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>İlimiz Merkez İlçeye</w:t>
      </w:r>
      <w:r w:rsidR="00D72E3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bağlı </w:t>
      </w:r>
      <w:proofErr w:type="spellStart"/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>Kelmahmut</w:t>
      </w:r>
      <w:proofErr w:type="spellEnd"/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 köy yerleşik alanı içerisinde bulunan 132 ada 1 ve 2 </w:t>
      </w:r>
      <w:proofErr w:type="spellStart"/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parsellerde kayıtlı taşınmazlar üzerinde Hüseyin BAŞ</w:t>
      </w:r>
      <w:r w:rsidR="00D72E3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tarafından izinsiz ve ruhsatsız olarak </w:t>
      </w:r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198,90 </w:t>
      </w:r>
      <w:r w:rsidR="00D72E3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alanlı 2 katlı konut kullanım amaçlı yapı, </w:t>
      </w:r>
      <w:r w:rsidR="00D72E32" w:rsidRPr="00C558F4">
        <w:rPr>
          <w:rFonts w:ascii="Times New Roman" w:hAnsi="Times New Roman" w:cs="Times New Roman"/>
          <w:sz w:val="24"/>
          <w:szCs w:val="24"/>
        </w:rPr>
        <w:t>3194 sayılı İmar Kanununun 32. maddesi gereğince</w:t>
      </w:r>
      <w:r w:rsidR="00D72E3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kaçak yapı statüsünde değerlendirildiğinden, 3194 sayılı İmar Kanununun 42. maddesi ve 5302 sayılı İl Özel İdaresi Kanununun 26. maddesinin (e) fıkrasına istinaden yapı sahibi </w:t>
      </w:r>
      <w:proofErr w:type="gramStart"/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>29116551572</w:t>
      </w:r>
      <w:proofErr w:type="gramEnd"/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D72E3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T.C. Kimlik </w:t>
      </w:r>
      <w:proofErr w:type="spellStart"/>
      <w:r w:rsidR="00D72E3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D72E3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Hüseyin </w:t>
      </w:r>
      <w:proofErr w:type="spellStart"/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>BAŞ’a</w:t>
      </w:r>
      <w:proofErr w:type="spellEnd"/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1.091,10 </w:t>
      </w:r>
      <w:r w:rsidR="00D72E3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TL idari para cezası verilmesi</w:t>
      </w:r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>ne</w:t>
      </w:r>
      <w:r w:rsidR="00D72E3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oybirliği ile karar verildi. </w:t>
      </w:r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>07.09.2021</w:t>
      </w:r>
    </w:p>
    <w:p w:rsidR="00154C18" w:rsidRDefault="00154C18" w:rsidP="00154C1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770B" w:rsidRPr="001667CD" w:rsidRDefault="00D72E32" w:rsidP="00C1770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07</w:t>
      </w:r>
      <w:r w:rsidR="00C1770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09.2021</w:t>
      </w:r>
      <w:r w:rsidR="00C1770B" w:rsidRPr="001667C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354</w:t>
      </w:r>
    </w:p>
    <w:p w:rsidR="00D72E32" w:rsidRPr="00C558F4" w:rsidRDefault="00ED6D8C" w:rsidP="00D72E32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szCs w:val="24"/>
        </w:rPr>
        <w:t xml:space="preserve">        </w:t>
      </w:r>
      <w:r w:rsidR="00A4307A">
        <w:rPr>
          <w:szCs w:val="24"/>
        </w:rPr>
        <w:t xml:space="preserve">         </w:t>
      </w:r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>İlimiz Merkez İlçeye</w:t>
      </w:r>
      <w:r w:rsidR="00D72E3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bağlı </w:t>
      </w:r>
      <w:proofErr w:type="spellStart"/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>Kelmahmut</w:t>
      </w:r>
      <w:proofErr w:type="spellEnd"/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 köy yerleşik alanı içerisinde bulunan 136 ada 5, 6 ve 7 </w:t>
      </w:r>
      <w:proofErr w:type="spellStart"/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parsellerde kayıtlı taşınmazlar üzerinde Abdullah ÖZMEN</w:t>
      </w:r>
      <w:r w:rsidR="00D72E3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tarafından izinsiz ve ruhsatsız olarak</w:t>
      </w:r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yaptırılan</w:t>
      </w:r>
      <w:r w:rsidR="00D72E3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tek katlı konut kullanım amaçlı 120,00 </w:t>
      </w:r>
      <w:r w:rsidR="00D72E3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ve 136 ada 7 </w:t>
      </w:r>
      <w:proofErr w:type="spellStart"/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parselde kayıtlı taşınmaz üzerinde ahır kullanım amaçlı 42,50 </w:t>
      </w:r>
      <w:r w:rsidR="00D72E3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m² </w:t>
      </w:r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inşaat </w:t>
      </w:r>
      <w:r w:rsidR="00D72E3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alanlı</w:t>
      </w:r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yapı, </w:t>
      </w:r>
      <w:r w:rsidR="00D72E32" w:rsidRPr="00C558F4">
        <w:rPr>
          <w:rFonts w:ascii="Times New Roman" w:hAnsi="Times New Roman" w:cs="Times New Roman"/>
          <w:sz w:val="24"/>
          <w:szCs w:val="24"/>
        </w:rPr>
        <w:t>3194 sayılı İmar Kanununun 32. maddesi gereğince</w:t>
      </w:r>
      <w:r w:rsidR="00D72E3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kaçak yapı statüsünde değerlendirildiğinden, 3194 sayılı İmar Kanununun 42. maddesi ve 5302 sayılı İl Özel İdaresi Kanununun 26. maddesinin (e) fıkrasına istinaden yapı sahibi </w:t>
      </w:r>
      <w:proofErr w:type="gramStart"/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>28249580480</w:t>
      </w:r>
      <w:proofErr w:type="gramEnd"/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D72E3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T.C. Kimlik </w:t>
      </w:r>
      <w:proofErr w:type="spellStart"/>
      <w:r w:rsidR="00D72E3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D72E3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Abdullah </w:t>
      </w:r>
      <w:proofErr w:type="spellStart"/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>ÖZMEN’e</w:t>
      </w:r>
      <w:proofErr w:type="spellEnd"/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konut kullanım amaçlı yapı için 1.091,10 TL ve ahır kullanım amaçlı yapı için 1.091,10 TL olmak üzere toplam 2.182,20 </w:t>
      </w:r>
      <w:r w:rsidR="00D72E3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TL idari para cezası verilmesi</w:t>
      </w:r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>ne</w:t>
      </w:r>
      <w:r w:rsidR="00D72E3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oybirliği ile karar verildi. </w:t>
      </w:r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07.09.2021 </w:t>
      </w:r>
    </w:p>
    <w:p w:rsidR="00ED6D8C" w:rsidRPr="00C33AD8" w:rsidRDefault="00ED6D8C" w:rsidP="00ED6D8C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C1770B" w:rsidRPr="001667CD" w:rsidRDefault="00D72E32" w:rsidP="00C1770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C1770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09.2021</w:t>
      </w:r>
      <w:r w:rsidR="00C1770B" w:rsidRPr="001667C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355</w:t>
      </w:r>
    </w:p>
    <w:p w:rsidR="00D72E32" w:rsidRDefault="00154C18" w:rsidP="00D72E3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667C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D72E32" w:rsidRPr="004B6E7F">
        <w:rPr>
          <w:rFonts w:ascii="Times New Roman" w:hAnsi="Times New Roman" w:cs="Times New Roman"/>
          <w:sz w:val="24"/>
          <w:szCs w:val="24"/>
        </w:rPr>
        <w:t>İl Özel İdaresi</w:t>
      </w:r>
      <w:r w:rsidR="00D72E32">
        <w:rPr>
          <w:rFonts w:ascii="Times New Roman" w:hAnsi="Times New Roman" w:cs="Times New Roman"/>
          <w:sz w:val="24"/>
          <w:szCs w:val="24"/>
        </w:rPr>
        <w:t xml:space="preserve"> makine parkında bulunan ekonomik ömrünü tamamlamış, sürekli arıza yapan, tamiri ekonomik olmayan</w:t>
      </w:r>
      <w:r w:rsidR="00D72E32" w:rsidRPr="004B6E7F">
        <w:rPr>
          <w:rFonts w:ascii="Times New Roman" w:hAnsi="Times New Roman" w:cs="Times New Roman"/>
          <w:sz w:val="24"/>
          <w:szCs w:val="24"/>
        </w:rPr>
        <w:t>;</w:t>
      </w:r>
    </w:p>
    <w:p w:rsidR="00D72E32" w:rsidRPr="004B6E7F" w:rsidRDefault="00D72E32" w:rsidP="00D72E32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417"/>
        <w:gridCol w:w="1701"/>
        <w:gridCol w:w="709"/>
        <w:gridCol w:w="1984"/>
        <w:gridCol w:w="2268"/>
        <w:gridCol w:w="1134"/>
      </w:tblGrid>
      <w:tr w:rsidR="00D72E32" w:rsidRPr="007639FF" w:rsidTr="00EA1F8A">
        <w:trPr>
          <w:trHeight w:val="2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6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Plakası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 Demirbaş No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6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Markası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6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Cinsi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6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Model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6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Motor 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6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Şase 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6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M.Bedeli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(TL)</w:t>
            </w:r>
          </w:p>
        </w:tc>
      </w:tr>
      <w:tr w:rsidR="00D72E32" w:rsidRPr="007639FF" w:rsidTr="00EA1F8A">
        <w:trPr>
          <w:trHeight w:val="2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 EU 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İveco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Yarım Otobüs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T8040454000200128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NMS080A00T800790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65.000,00</w:t>
            </w:r>
          </w:p>
        </w:tc>
      </w:tr>
      <w:tr w:rsidR="00D72E32" w:rsidRPr="007639FF" w:rsidTr="00EA1F8A">
        <w:trPr>
          <w:trHeight w:val="2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 AP 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Dodge 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Damperli Kamyon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YD9A420T71398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9611125578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35.000,00</w:t>
            </w:r>
          </w:p>
        </w:tc>
      </w:tr>
      <w:tr w:rsidR="00D72E32" w:rsidRPr="007639FF" w:rsidTr="00EA1F8A">
        <w:trPr>
          <w:trHeight w:val="2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 EA 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Dodge 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Damperli Kamyon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YD9A420T10047C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NLCK6CCCCW0130412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35.000,00</w:t>
            </w:r>
          </w:p>
        </w:tc>
      </w:tr>
      <w:tr w:rsidR="00D72E32" w:rsidRPr="007639FF" w:rsidTr="00EA1F8A">
        <w:trPr>
          <w:trHeight w:val="2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86-21396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Komatsu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Yapım Greyderi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84033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65345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85.000,00</w:t>
            </w:r>
          </w:p>
        </w:tc>
      </w:tr>
      <w:tr w:rsidR="00D72E32" w:rsidRPr="007639FF" w:rsidTr="00EA1F8A">
        <w:trPr>
          <w:trHeight w:val="2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86-21540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Komatsu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Yapım Greyderi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85033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65539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85.000,00</w:t>
            </w:r>
          </w:p>
        </w:tc>
      </w:tr>
      <w:tr w:rsidR="00D72E32" w:rsidRPr="007639FF" w:rsidTr="00EA1F8A">
        <w:trPr>
          <w:trHeight w:val="2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86-21541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Komatsu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Yapım Greyderi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84894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65542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85.000,00</w:t>
            </w:r>
          </w:p>
        </w:tc>
      </w:tr>
      <w:tr w:rsidR="00D72E32" w:rsidRPr="007639FF" w:rsidTr="00EA1F8A">
        <w:trPr>
          <w:trHeight w:val="29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86-21636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Komatsu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Yapım Greyderi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85784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65583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85.000,00</w:t>
            </w:r>
          </w:p>
        </w:tc>
      </w:tr>
      <w:tr w:rsidR="00D72E32" w:rsidRPr="007639FF" w:rsidTr="00EA1F8A">
        <w:trPr>
          <w:trHeight w:val="29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00-42012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Hidromek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101S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Last.Tek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.Kazıyıcı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Yükleyici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AB50458U970918G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70.000,00</w:t>
            </w:r>
          </w:p>
        </w:tc>
      </w:tr>
      <w:tr w:rsidR="00D72E32" w:rsidRPr="007639FF" w:rsidTr="00EA1F8A">
        <w:trPr>
          <w:trHeight w:val="29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00-30520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Hidromek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101S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Last.Tek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.Kazıyıcı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Yükleyici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AB50458U009506D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70.000,00</w:t>
            </w:r>
          </w:p>
        </w:tc>
      </w:tr>
      <w:tr w:rsidR="00D72E32" w:rsidRPr="007639FF" w:rsidTr="00EA1F8A">
        <w:trPr>
          <w:trHeight w:val="29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02-59003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Star 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Sondaj Makinesi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6NZ55211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578259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350.000,00</w:t>
            </w:r>
          </w:p>
        </w:tc>
      </w:tr>
    </w:tbl>
    <w:p w:rsidR="00D72E32" w:rsidRPr="004B6E7F" w:rsidRDefault="00D72E32" w:rsidP="00D72E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07B73" w:rsidRPr="00C821E2" w:rsidRDefault="00D72E32" w:rsidP="00D72E32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B6E7F">
        <w:rPr>
          <w:rFonts w:ascii="Times New Roman" w:hAnsi="Times New Roman" w:cs="Times New Roman"/>
          <w:sz w:val="24"/>
          <w:szCs w:val="24"/>
        </w:rPr>
        <w:t>raçların</w:t>
      </w:r>
      <w:r>
        <w:rPr>
          <w:rFonts w:ascii="Times New Roman" w:hAnsi="Times New Roman" w:cs="Times New Roman"/>
          <w:sz w:val="24"/>
          <w:szCs w:val="24"/>
        </w:rPr>
        <w:t xml:space="preserve"> servis dışı bırakılarak</w:t>
      </w:r>
      <w:r w:rsidRPr="004B6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tespit edilen</w:t>
      </w:r>
      <w:r w:rsidRPr="004B6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muhammen bedelleri</w:t>
      </w:r>
      <w:r w:rsidRPr="004B6E7F">
        <w:rPr>
          <w:rFonts w:ascii="Times New Roman" w:hAnsi="Times New Roman" w:cs="Times New Roman"/>
          <w:sz w:val="24"/>
          <w:szCs w:val="24"/>
        </w:rPr>
        <w:t xml:space="preserve"> üzerinden </w:t>
      </w:r>
      <w:r>
        <w:rPr>
          <w:rFonts w:ascii="Times New Roman" w:hAnsi="Times New Roman" w:cs="Times New Roman"/>
          <w:sz w:val="24"/>
          <w:szCs w:val="24"/>
        </w:rPr>
        <w:t>satışının yapılması için ihaleye çıkarılması konusunun incelenerek bir sonraki İl Encümen toplantısı gündemine alınarak görüşülmesine</w:t>
      </w:r>
      <w:r w:rsidRPr="004B6E7F">
        <w:rPr>
          <w:rFonts w:ascii="Times New Roman" w:hAnsi="Times New Roman" w:cs="Times New Roman"/>
          <w:sz w:val="24"/>
          <w:szCs w:val="24"/>
        </w:rPr>
        <w:t xml:space="preserve"> oybirliği ile karar verildi. </w:t>
      </w:r>
      <w:r>
        <w:rPr>
          <w:rFonts w:ascii="Times New Roman" w:hAnsi="Times New Roman" w:cs="Times New Roman"/>
          <w:sz w:val="24"/>
          <w:szCs w:val="24"/>
        </w:rPr>
        <w:t>14.09.2021</w:t>
      </w:r>
      <w:r w:rsidR="00C1770B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</w:t>
      </w:r>
    </w:p>
    <w:p w:rsidR="00154C18" w:rsidRDefault="00154C18" w:rsidP="00ED6D8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0B" w:rsidRPr="001667CD" w:rsidRDefault="00D72E32" w:rsidP="00C1770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C1770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09.2021</w:t>
      </w:r>
      <w:r w:rsidR="00C1770B" w:rsidRPr="001667C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356</w:t>
      </w:r>
    </w:p>
    <w:p w:rsidR="00D72E32" w:rsidRDefault="00154C18" w:rsidP="00D72E3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r w:rsidR="00D72E32" w:rsidRPr="004B6E7F">
        <w:rPr>
          <w:rFonts w:ascii="Times New Roman" w:hAnsi="Times New Roman" w:cs="Times New Roman"/>
          <w:sz w:val="24"/>
          <w:szCs w:val="24"/>
        </w:rPr>
        <w:t>İl Özel İdaresi</w:t>
      </w:r>
      <w:r w:rsidR="00D72E32">
        <w:rPr>
          <w:rFonts w:ascii="Times New Roman" w:hAnsi="Times New Roman" w:cs="Times New Roman"/>
          <w:sz w:val="24"/>
          <w:szCs w:val="24"/>
        </w:rPr>
        <w:t xml:space="preserve"> makine parkında bulunan ekonomik ömrünü tamamlamış, sürekli arıza yapan, tamiri ekonomik olmayan</w:t>
      </w:r>
      <w:r w:rsidR="00D72E32" w:rsidRPr="004B6E7F">
        <w:rPr>
          <w:rFonts w:ascii="Times New Roman" w:hAnsi="Times New Roman" w:cs="Times New Roman"/>
          <w:sz w:val="24"/>
          <w:szCs w:val="24"/>
        </w:rPr>
        <w:t>;</w:t>
      </w:r>
    </w:p>
    <w:p w:rsidR="00D72E32" w:rsidRPr="004B6E7F" w:rsidRDefault="00D72E32" w:rsidP="00D72E32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1984"/>
        <w:gridCol w:w="993"/>
        <w:gridCol w:w="1984"/>
        <w:gridCol w:w="2410"/>
      </w:tblGrid>
      <w:tr w:rsidR="00D72E32" w:rsidRPr="007639FF" w:rsidTr="00EA1F8A">
        <w:trPr>
          <w:trHeight w:val="2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6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Plakası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 Demirbaş 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6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Markası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6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Cinsi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6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Model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6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Motor 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6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Şase No</w:t>
            </w:r>
          </w:p>
        </w:tc>
      </w:tr>
      <w:tr w:rsidR="00D72E32" w:rsidRPr="007639FF" w:rsidTr="00EA1F8A">
        <w:trPr>
          <w:trHeight w:val="26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 DC 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Desoto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Damperli Kamyon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TW80142U69348K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12830659785</w:t>
            </w:r>
            <w:proofErr w:type="gramEnd"/>
          </w:p>
        </w:tc>
      </w:tr>
      <w:tr w:rsidR="00D72E32" w:rsidRPr="007639FF" w:rsidTr="00EA1F8A">
        <w:trPr>
          <w:trHeight w:val="26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 DN 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Desoto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Seyyar Kaynak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TW95980T103605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880388294</w:t>
            </w:r>
            <w:proofErr w:type="gramEnd"/>
          </w:p>
        </w:tc>
      </w:tr>
      <w:tr w:rsidR="00D72E32" w:rsidRPr="007639FF" w:rsidTr="00EA1F8A">
        <w:trPr>
          <w:trHeight w:val="26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 TC 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İveco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Yarım Otobüs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00T601994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NMS063800</w:t>
            </w:r>
          </w:p>
        </w:tc>
      </w:tr>
      <w:tr w:rsidR="00D72E32" w:rsidRPr="007639FF" w:rsidTr="00EA1F8A">
        <w:trPr>
          <w:trHeight w:val="26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 EF 489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Fatih 62-25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Kasalı Kamyon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TW95980T10360S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F0310899</w:t>
            </w:r>
          </w:p>
        </w:tc>
      </w:tr>
      <w:tr w:rsidR="00D72E32" w:rsidRPr="007639FF" w:rsidTr="00EA1F8A">
        <w:trPr>
          <w:trHeight w:val="26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 EV 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Hino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Damperli Kamyon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J08C-TL-11226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NLCRA6EDD10142843</w:t>
            </w:r>
          </w:p>
        </w:tc>
      </w:tr>
      <w:tr w:rsidR="00D72E32" w:rsidRPr="007639FF" w:rsidTr="00EA1F8A">
        <w:trPr>
          <w:trHeight w:val="26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00-21020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Mitsubishi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Yapım Greyderi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303355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4GA50476</w:t>
            </w:r>
          </w:p>
        </w:tc>
      </w:tr>
      <w:tr w:rsidR="00D72E32" w:rsidRPr="007639FF" w:rsidTr="00EA1F8A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00-21021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Mitsubishi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Yapım Greyderi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303243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32" w:rsidRPr="007639FF" w:rsidRDefault="00D72E32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4GA50477</w:t>
            </w:r>
          </w:p>
        </w:tc>
      </w:tr>
    </w:tbl>
    <w:p w:rsidR="00D72E32" w:rsidRPr="004B6E7F" w:rsidRDefault="00D72E32" w:rsidP="00D72E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500DF" w:rsidRPr="00FA7FF3" w:rsidRDefault="00D72E32" w:rsidP="00D72E32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B6E7F">
        <w:rPr>
          <w:rFonts w:ascii="Times New Roman" w:hAnsi="Times New Roman" w:cs="Times New Roman"/>
          <w:sz w:val="24"/>
          <w:szCs w:val="24"/>
        </w:rPr>
        <w:t>raçların</w:t>
      </w:r>
      <w:r>
        <w:rPr>
          <w:rFonts w:ascii="Times New Roman" w:hAnsi="Times New Roman" w:cs="Times New Roman"/>
          <w:sz w:val="24"/>
          <w:szCs w:val="24"/>
        </w:rPr>
        <w:t xml:space="preserve"> servis dışı bırakılarak</w:t>
      </w:r>
      <w:r w:rsidRPr="004B6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tespit edilecek</w:t>
      </w:r>
      <w:r w:rsidRPr="004B6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muhammen bedelleri</w:t>
      </w:r>
      <w:r w:rsidRPr="004B6E7F">
        <w:rPr>
          <w:rFonts w:ascii="Times New Roman" w:hAnsi="Times New Roman" w:cs="Times New Roman"/>
          <w:sz w:val="24"/>
          <w:szCs w:val="24"/>
        </w:rPr>
        <w:t xml:space="preserve"> üzerinden </w:t>
      </w:r>
      <w:r>
        <w:rPr>
          <w:rFonts w:ascii="Times New Roman" w:hAnsi="Times New Roman" w:cs="Times New Roman"/>
          <w:sz w:val="24"/>
          <w:szCs w:val="24"/>
        </w:rPr>
        <w:t>Makine ve Kimya Endüstrisi Kurumuna devredilmesi konusunun incelenerek bir sonraki İl Encümen toplantısı gündemine alınarak görüşülmesine</w:t>
      </w:r>
      <w:r w:rsidRPr="004B6E7F">
        <w:rPr>
          <w:rFonts w:ascii="Times New Roman" w:hAnsi="Times New Roman" w:cs="Times New Roman"/>
          <w:sz w:val="24"/>
          <w:szCs w:val="24"/>
        </w:rPr>
        <w:t xml:space="preserve"> oybirliği ile karar verildi. </w:t>
      </w:r>
      <w:r>
        <w:rPr>
          <w:rFonts w:ascii="Times New Roman" w:hAnsi="Times New Roman" w:cs="Times New Roman"/>
          <w:sz w:val="24"/>
          <w:szCs w:val="24"/>
        </w:rPr>
        <w:t>14.09.2021</w:t>
      </w:r>
    </w:p>
    <w:p w:rsidR="00A17E4F" w:rsidRPr="00C33AD8" w:rsidRDefault="00A17E4F" w:rsidP="00A17E4F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BE3101" w:rsidRDefault="00D72E32" w:rsidP="00BE310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C40B3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09.2021</w:t>
      </w:r>
      <w:r w:rsidR="007500DF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357</w:t>
      </w:r>
    </w:p>
    <w:p w:rsidR="007500DF" w:rsidRPr="00FA7FF3" w:rsidRDefault="00154C18" w:rsidP="007500DF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</w:t>
      </w:r>
      <w:r w:rsidR="00A4307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</w:t>
      </w:r>
      <w:proofErr w:type="gramStart"/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>Aşağıholpenk</w:t>
      </w:r>
      <w:proofErr w:type="spellEnd"/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177 ada 3 </w:t>
      </w:r>
      <w:proofErr w:type="spellStart"/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D72E32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krokisi ve kroki yerinde gösterildiği şekilde A, B, C, D ve E olarak ifraz edilmesine, 3194 sayılı İmar Kanununa bağlı olarak çıkarılan Plansız Alanlar Yönetmeliğinin 44 ve 45. maddeleri ile</w:t>
      </w:r>
      <w:r w:rsidR="00D72E32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>14.09.2021</w:t>
      </w:r>
    </w:p>
    <w:p w:rsidR="00154C18" w:rsidRDefault="00154C18" w:rsidP="00154C1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154C18" w:rsidRDefault="00D72E32" w:rsidP="00154C1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D22FD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09.2021</w:t>
      </w:r>
      <w:r w:rsidR="00BE310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358</w:t>
      </w:r>
    </w:p>
    <w:p w:rsidR="00BE3101" w:rsidRDefault="00154C18" w:rsidP="00BE310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</w:t>
      </w:r>
      <w:r w:rsidR="00A4307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</w:t>
      </w:r>
      <w:proofErr w:type="gramStart"/>
      <w:r w:rsidR="00D72E32" w:rsidRPr="0074191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D72E32" w:rsidRPr="00741916">
        <w:rPr>
          <w:rFonts w:ascii="Times New Roman" w:eastAsia="SimSun" w:hAnsi="Times New Roman" w:cs="Times New Roman"/>
          <w:sz w:val="24"/>
          <w:szCs w:val="24"/>
          <w:lang w:eastAsia="tr-TR"/>
        </w:rPr>
        <w:t>Aşağıholpenk</w:t>
      </w:r>
      <w:proofErr w:type="spellEnd"/>
      <w:r w:rsidR="00D72E32" w:rsidRPr="0074191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İmar Planı yaptırılması amacıyla hazırlanan 1/5000 ölçekli nazım imar planı ve 1/1000 ölçekli uygulama imar planı İl Genel Meclisinin 06.01.2017 tarih ve 22 sayılı kararı ile onaylandığınd</w:t>
      </w:r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>an imar planı içerisinde kalan 228</w:t>
      </w:r>
      <w:r w:rsidR="00D72E32" w:rsidRPr="0074191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ada </w:t>
      </w:r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>5</w:t>
      </w:r>
      <w:r w:rsidR="00D72E32" w:rsidRPr="0074191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D72E32" w:rsidRPr="00741916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D72E32" w:rsidRPr="0074191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ekli onaylı ve koordinatlı </w:t>
      </w:r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>durum haritası</w:t>
      </w:r>
      <w:r w:rsidR="00D72E32" w:rsidRPr="0074191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ve kroki yerinde gösterildiği şekilde A</w:t>
      </w:r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>, B ve C</w:t>
      </w:r>
      <w:r w:rsidR="00D72E32" w:rsidRPr="0074191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olarak </w:t>
      </w:r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>ifraz</w:t>
      </w:r>
      <w:r w:rsidR="00D72E32" w:rsidRPr="0074191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edilmesine, 31</w:t>
      </w:r>
      <w:r w:rsidR="00D72E32" w:rsidRPr="003B3DDF">
        <w:rPr>
          <w:rFonts w:ascii="Times New Roman" w:eastAsia="SimSun" w:hAnsi="Times New Roman" w:cs="Times New Roman"/>
          <w:sz w:val="24"/>
          <w:szCs w:val="24"/>
          <w:lang w:eastAsia="tr-TR"/>
        </w:rPr>
        <w:t>9</w:t>
      </w:r>
      <w:r w:rsidR="00D72E32" w:rsidRPr="0074191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4 sayılı İmar Kanununun 15 ve 16. maddeleri ile 5302 sayılı İl Özel İdare Kanununun 6. maddesinin (b) fıkrası gereğince oybirliği ile karar verildi. </w:t>
      </w:r>
      <w:proofErr w:type="gramEnd"/>
      <w:r w:rsidR="00D72E32">
        <w:rPr>
          <w:rFonts w:ascii="Times New Roman" w:eastAsia="SimSun" w:hAnsi="Times New Roman" w:cs="Times New Roman"/>
          <w:sz w:val="24"/>
          <w:szCs w:val="24"/>
          <w:lang w:eastAsia="tr-TR"/>
        </w:rPr>
        <w:t>14.09.2021</w:t>
      </w:r>
      <w:r w:rsidR="00D22FD3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</w:t>
      </w:r>
    </w:p>
    <w:p w:rsidR="00607B73" w:rsidRPr="00C821E2" w:rsidRDefault="00607B73" w:rsidP="00BE310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BE3101" w:rsidRDefault="00D72E32" w:rsidP="00BE310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D22FD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09.2021</w:t>
      </w:r>
      <w:r w:rsidR="00BE310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359</w:t>
      </w:r>
    </w:p>
    <w:p w:rsidR="00607B73" w:rsidRPr="00C821E2" w:rsidRDefault="00C46945" w:rsidP="00607B73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</w:t>
      </w:r>
      <w:proofErr w:type="gramStart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İlimiz Merkez İlçeye</w:t>
      </w:r>
      <w:r w:rsidR="00EA1F8A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bağlı </w:t>
      </w:r>
      <w:proofErr w:type="spellStart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Güneyçayır</w:t>
      </w:r>
      <w:proofErr w:type="spellEnd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EA1F8A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Köyünde bulunan </w:t>
      </w:r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140 ada 1</w:t>
      </w:r>
      <w:r w:rsidR="00EA1F8A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A1F8A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EA1F8A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lehine 140 ada 2 </w:t>
      </w:r>
      <w:proofErr w:type="spellStart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</w:t>
      </w:r>
      <w:r w:rsidR="00EA1F8A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hine ekli onaylı değişiklik tasarımı ve kroki yerinde A harfi ile gösterilen </w:t>
      </w:r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28,06 </w:t>
      </w:r>
      <w:r w:rsidR="00EA1F8A" w:rsidRPr="007E3626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EA1F8A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alanda </w:t>
      </w:r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daimi geçit hakkı</w:t>
      </w:r>
      <w:r w:rsidR="00EA1F8A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verilmesine 3194 sayılı İmar Kanununun 14 ve 16. maddeleri ve 5302 sayılı İl Özel İdare Kanununun 6. maddesinin (b) fıkrası gereğince oybirliği ile karar verildi. </w:t>
      </w:r>
      <w:proofErr w:type="gramEnd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14.09.2021</w:t>
      </w:r>
      <w:r w:rsidR="00EA1F8A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</w:t>
      </w:r>
    </w:p>
    <w:p w:rsidR="00154C18" w:rsidRDefault="00154C18" w:rsidP="00154C1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154C18" w:rsidRDefault="00EA1F8A" w:rsidP="00154C1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D22FD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72E32">
        <w:rPr>
          <w:rFonts w:ascii="Times New Roman" w:hAnsi="Times New Roman" w:cs="Times New Roman"/>
          <w:b/>
          <w:sz w:val="24"/>
          <w:szCs w:val="24"/>
          <w:u w:val="single"/>
        </w:rPr>
        <w:t>09.2021</w:t>
      </w:r>
      <w:r w:rsidR="00BE310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360</w:t>
      </w:r>
    </w:p>
    <w:p w:rsidR="00EA1F8A" w:rsidRPr="0024145E" w:rsidRDefault="00C46945" w:rsidP="00EA1F8A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</w:t>
      </w:r>
      <w:r w:rsidR="00154C1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İlimiz Merkez İlçesine</w:t>
      </w:r>
      <w:r w:rsidR="00EA1F8A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bağlı </w:t>
      </w:r>
      <w:proofErr w:type="spellStart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Işıkyolu</w:t>
      </w:r>
      <w:proofErr w:type="spellEnd"/>
      <w:r w:rsidR="00EA1F8A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</w:t>
      </w:r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04 ada 11</w:t>
      </w:r>
      <w:r w:rsidR="00EA1F8A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A1F8A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EA1F8A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lehine </w:t>
      </w:r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104</w:t>
      </w:r>
      <w:r w:rsidR="00EA1F8A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ada </w:t>
      </w:r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6</w:t>
      </w:r>
      <w:r w:rsidR="00EA1F8A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A1F8A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EA1F8A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</w:t>
      </w:r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A</w:t>
      </w:r>
      <w:r w:rsidR="00EA1F8A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harfi ile gösterilen </w:t>
      </w:r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210,60</w:t>
      </w:r>
      <w:r w:rsidR="00EA1F8A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m², </w:t>
      </w:r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104 ada 12 </w:t>
      </w:r>
      <w:proofErr w:type="spellStart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B harfi ile </w:t>
      </w:r>
      <w:r w:rsidR="00EA1F8A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gösterilen </w:t>
      </w:r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157,28</w:t>
      </w:r>
      <w:r w:rsidR="00EA1F8A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m² ve 1</w:t>
      </w:r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04</w:t>
      </w:r>
      <w:r w:rsidR="00EA1F8A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ada </w:t>
      </w:r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12</w:t>
      </w:r>
      <w:r w:rsidR="00EA1F8A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A1F8A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EA1F8A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lehine</w:t>
      </w:r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104 ada 6 </w:t>
      </w:r>
      <w:proofErr w:type="spellStart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</w:t>
      </w:r>
      <w:r w:rsidR="00EA1F8A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A</w:t>
      </w:r>
      <w:r w:rsidR="00EA1F8A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harfi ile gösterilen </w:t>
      </w:r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210,60</w:t>
      </w:r>
      <w:r w:rsidR="00EA1F8A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m² alanda </w:t>
      </w:r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ekli </w:t>
      </w:r>
      <w:r w:rsidR="00EA1F8A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onaylı değişiklik tasarımı ve kroki yerinde </w:t>
      </w:r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gösterildiği şekilde </w:t>
      </w:r>
      <w:r w:rsidR="00EA1F8A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yol geçit hakkı verilmesine 3194 sayılı İmar Kanununun 14 ve 16. maddeleri ve 5302 sayılı İl Özel İdare Kanununun 6. maddesinin (b) fıkrası gereğince oybirliği ile karar verildi. </w:t>
      </w:r>
      <w:proofErr w:type="gramEnd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14.09</w:t>
      </w:r>
      <w:r w:rsidR="00EA1F8A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.2021  </w:t>
      </w:r>
    </w:p>
    <w:p w:rsidR="00D22FD3" w:rsidRPr="00BB3E35" w:rsidRDefault="00D22FD3" w:rsidP="00D22FD3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</w:t>
      </w:r>
    </w:p>
    <w:p w:rsidR="005F5F0B" w:rsidRDefault="00EA1F8A" w:rsidP="005F5F0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D22FD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72E32">
        <w:rPr>
          <w:rFonts w:ascii="Times New Roman" w:hAnsi="Times New Roman" w:cs="Times New Roman"/>
          <w:b/>
          <w:sz w:val="24"/>
          <w:szCs w:val="24"/>
          <w:u w:val="single"/>
        </w:rPr>
        <w:t>09.2021</w:t>
      </w:r>
      <w:r w:rsidR="005F5F0B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361</w:t>
      </w:r>
    </w:p>
    <w:p w:rsidR="007674D9" w:rsidRPr="00C821E2" w:rsidRDefault="008E5F6C" w:rsidP="007674D9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 </w:t>
      </w:r>
      <w:proofErr w:type="gramStart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Kelmahmut</w:t>
      </w:r>
      <w:proofErr w:type="spellEnd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132 ada 1 ve 2 </w:t>
      </w:r>
      <w:proofErr w:type="spellStart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parsellerin ekli onaylı değişiklik tasarımı ve kroki yerinde gösterildiği şekilde A olarak tevhit edilmesine 3194 sayılı İmar Kanununa bağlı olarak çıkarılan Plansız Alanlar Yönetmeliğinin 62. maddesi ile</w:t>
      </w:r>
      <w:r w:rsidR="00EA1F8A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14.09.2021</w:t>
      </w:r>
    </w:p>
    <w:p w:rsidR="00890A13" w:rsidRPr="00C33AD8" w:rsidRDefault="00890A13" w:rsidP="00890A13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154C18" w:rsidRDefault="00154C18" w:rsidP="00154C1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F5F0B" w:rsidRDefault="00EA1F8A" w:rsidP="005F5F0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14</w:t>
      </w:r>
      <w:r w:rsidR="00D22FD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72E32">
        <w:rPr>
          <w:rFonts w:ascii="Times New Roman" w:hAnsi="Times New Roman" w:cs="Times New Roman"/>
          <w:b/>
          <w:sz w:val="24"/>
          <w:szCs w:val="24"/>
          <w:u w:val="single"/>
        </w:rPr>
        <w:t>09.2021</w:t>
      </w:r>
      <w:r w:rsidR="005F5F0B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362</w:t>
      </w:r>
    </w:p>
    <w:p w:rsidR="007674D9" w:rsidRPr="00C821E2" w:rsidRDefault="005F5F0B" w:rsidP="007674D9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proofErr w:type="gramStart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Poyraz Köyünde bulunan 117 ada 63 ve 64 </w:t>
      </w:r>
      <w:proofErr w:type="spellStart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 Köy Yerleşik Alanı içerisinde kaldığından ekli onaylı kroki yerinde gösterildiği şekilde A olarak tevhit edilmesine, tevhit sonucu oluşan A </w:t>
      </w:r>
      <w:proofErr w:type="spellStart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B, C, D, E ve F olarak ifraz edilmesine, 3194 sayılı İmar Kanununa bağlı olarak çıkarılan Plansız Alanlar Yönetmeliğinin 44 ve 45. maddeleri ile</w:t>
      </w:r>
      <w:r w:rsidR="00EA1F8A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14.09.2021</w:t>
      </w:r>
    </w:p>
    <w:p w:rsidR="00890A13" w:rsidRPr="00C33AD8" w:rsidRDefault="00890A13" w:rsidP="00890A13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154C18" w:rsidRDefault="00EA1F8A" w:rsidP="00890A1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D22FD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72E32">
        <w:rPr>
          <w:rFonts w:ascii="Times New Roman" w:hAnsi="Times New Roman" w:cs="Times New Roman"/>
          <w:b/>
          <w:sz w:val="24"/>
          <w:szCs w:val="24"/>
          <w:u w:val="single"/>
        </w:rPr>
        <w:t>09.2021</w:t>
      </w:r>
      <w:r w:rsidR="00154C18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363</w:t>
      </w:r>
    </w:p>
    <w:p w:rsidR="008E6E55" w:rsidRPr="00C33AD8" w:rsidRDefault="00890A13" w:rsidP="008E6E55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proofErr w:type="gramStart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Poyraz Köyünde bulunan 135 ada 13 ve 14 </w:t>
      </w:r>
      <w:proofErr w:type="spellStart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parsellerin ekli onaylı değişiklik tasarımı ve kroki yerinde gösterildiği şekilde A olarak tevhit edilmesine 3194 sayılı İmar Kanununa bağlı olarak çıkarılan Plansız Alanlar Yönetmeliğinin 62. maddesi ile</w:t>
      </w:r>
      <w:r w:rsidR="00EA1F8A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14.09.2021</w:t>
      </w:r>
    </w:p>
    <w:p w:rsidR="00A17E4F" w:rsidRPr="00C33AD8" w:rsidRDefault="00A17E4F" w:rsidP="00A17E4F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5F5F0B" w:rsidRDefault="00EA1F8A" w:rsidP="005F5F0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8E6E5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72E32">
        <w:rPr>
          <w:rFonts w:ascii="Times New Roman" w:hAnsi="Times New Roman" w:cs="Times New Roman"/>
          <w:b/>
          <w:sz w:val="24"/>
          <w:szCs w:val="24"/>
          <w:u w:val="single"/>
        </w:rPr>
        <w:t>09.2021</w:t>
      </w:r>
      <w:r w:rsidR="005F5F0B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364</w:t>
      </w:r>
    </w:p>
    <w:p w:rsidR="007674D9" w:rsidRPr="00C821E2" w:rsidRDefault="005F5F0B" w:rsidP="007674D9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proofErr w:type="gramStart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Baskil İlçesine bağlı Karaali Köyünde bulunan 104 ada 192 </w:t>
      </w:r>
      <w:proofErr w:type="spellStart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EA1F8A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haritası ve kroki yerinde gösterildiği şekilde A ve B olarak ifraz edilmesine, 3194 sayılı İmar Kanununa bağlı olarak çıkarılan Plansız Alanlar Yönetmeliğinin 44 ve 45. maddeleri ile</w:t>
      </w:r>
      <w:r w:rsidR="00EA1F8A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14.09.2021</w:t>
      </w:r>
    </w:p>
    <w:p w:rsidR="0068581B" w:rsidRPr="00C33AD8" w:rsidRDefault="0068581B" w:rsidP="0068581B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5F5F0B" w:rsidRDefault="00EA1F8A" w:rsidP="00A17E4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8E6E5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72E32">
        <w:rPr>
          <w:rFonts w:ascii="Times New Roman" w:hAnsi="Times New Roman" w:cs="Times New Roman"/>
          <w:b/>
          <w:sz w:val="24"/>
          <w:szCs w:val="24"/>
          <w:u w:val="single"/>
        </w:rPr>
        <w:t>09.2021</w:t>
      </w:r>
      <w:r w:rsidR="00C4694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365</w:t>
      </w:r>
    </w:p>
    <w:p w:rsidR="007674D9" w:rsidRPr="00C821E2" w:rsidRDefault="00154C18" w:rsidP="007674D9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3"/>
          <w:szCs w:val="23"/>
          <w:lang w:eastAsia="tr-TR"/>
        </w:rPr>
        <w:tab/>
      </w:r>
      <w:proofErr w:type="gramStart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Maden İlçesine bağlı </w:t>
      </w:r>
      <w:proofErr w:type="spellStart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Tekevler</w:t>
      </w:r>
      <w:proofErr w:type="spellEnd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176 ada 2 </w:t>
      </w:r>
      <w:proofErr w:type="spellStart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EA1F8A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haritası ve kroki yerinde gösterildiği şekilde A ve B olarak ifraz edilmesine, 3194 sayılı İmar Kanununa bağlı olarak çıkarılan Plansız Alanlar Yönetmeliğinin 44 ve 45. maddeleri ile</w:t>
      </w:r>
      <w:r w:rsidR="00EA1F8A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14.09.2021</w:t>
      </w:r>
    </w:p>
    <w:p w:rsidR="00654801" w:rsidRDefault="00C46945" w:rsidP="00890A13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</w:p>
    <w:p w:rsidR="005F5F0B" w:rsidRDefault="00EA1F8A" w:rsidP="00A17E4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8E6E5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72E32">
        <w:rPr>
          <w:rFonts w:ascii="Times New Roman" w:hAnsi="Times New Roman" w:cs="Times New Roman"/>
          <w:b/>
          <w:sz w:val="24"/>
          <w:szCs w:val="24"/>
          <w:u w:val="single"/>
        </w:rPr>
        <w:t>09.2021</w:t>
      </w:r>
      <w:r w:rsidR="005F5F0B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366</w:t>
      </w:r>
    </w:p>
    <w:p w:rsidR="00EA1F8A" w:rsidRDefault="008E6E55" w:rsidP="00EA1F8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 xml:space="preserve">                 </w:t>
      </w:r>
      <w:r w:rsidR="00EA1F8A" w:rsidRPr="004B6E7F">
        <w:rPr>
          <w:rFonts w:ascii="Times New Roman" w:hAnsi="Times New Roman" w:cs="Times New Roman"/>
          <w:sz w:val="24"/>
          <w:szCs w:val="24"/>
        </w:rPr>
        <w:t>İl Özel İdaresi</w:t>
      </w:r>
      <w:r w:rsidR="00EA1F8A">
        <w:rPr>
          <w:rFonts w:ascii="Times New Roman" w:hAnsi="Times New Roman" w:cs="Times New Roman"/>
          <w:sz w:val="24"/>
          <w:szCs w:val="24"/>
        </w:rPr>
        <w:t xml:space="preserve"> makine parkında bulunan ekonomik ömrünü tamamlamış, sürekli arıza yapan, tamiri ekonomik olmayan</w:t>
      </w:r>
      <w:r w:rsidR="00EA1F8A" w:rsidRPr="004B6E7F">
        <w:rPr>
          <w:rFonts w:ascii="Times New Roman" w:hAnsi="Times New Roman" w:cs="Times New Roman"/>
          <w:sz w:val="24"/>
          <w:szCs w:val="24"/>
        </w:rPr>
        <w:t>;</w:t>
      </w:r>
    </w:p>
    <w:p w:rsidR="00EA1F8A" w:rsidRPr="004B6E7F" w:rsidRDefault="00EA1F8A" w:rsidP="00EA1F8A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417"/>
        <w:gridCol w:w="1701"/>
        <w:gridCol w:w="709"/>
        <w:gridCol w:w="1984"/>
        <w:gridCol w:w="2268"/>
        <w:gridCol w:w="1134"/>
      </w:tblGrid>
      <w:tr w:rsidR="00EA1F8A" w:rsidRPr="007639FF" w:rsidTr="00EA1F8A">
        <w:trPr>
          <w:trHeight w:val="2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6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Plakası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 Demirbaş No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6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Markası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6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Cinsi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6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Model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6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Motor 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6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Şase 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6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M.Bedeli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(TL)</w:t>
            </w:r>
          </w:p>
        </w:tc>
      </w:tr>
      <w:tr w:rsidR="00EA1F8A" w:rsidRPr="007639FF" w:rsidTr="00EA1F8A">
        <w:trPr>
          <w:trHeight w:val="2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 EU 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İveco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Yarım Otobüs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T8040454000200128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NMS080A00T800790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65.000,00</w:t>
            </w:r>
          </w:p>
        </w:tc>
      </w:tr>
      <w:tr w:rsidR="00EA1F8A" w:rsidRPr="007639FF" w:rsidTr="00EA1F8A">
        <w:trPr>
          <w:trHeight w:val="2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 AP 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Dodge 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Damperli Kamyon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YD9A420T71398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9611125578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35.000,00</w:t>
            </w:r>
          </w:p>
        </w:tc>
      </w:tr>
      <w:tr w:rsidR="00EA1F8A" w:rsidRPr="007639FF" w:rsidTr="00EA1F8A">
        <w:trPr>
          <w:trHeight w:val="2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 EA 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Dodge 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Damperli Kamyon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YD9A420T10047C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NLCK6CCCCW0130412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35.000,00</w:t>
            </w:r>
          </w:p>
        </w:tc>
      </w:tr>
      <w:tr w:rsidR="00EA1F8A" w:rsidRPr="007639FF" w:rsidTr="00EA1F8A">
        <w:trPr>
          <w:trHeight w:val="2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86-21396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Komatsu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Yapım Greyderi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84033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65345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85.000,00</w:t>
            </w:r>
          </w:p>
        </w:tc>
      </w:tr>
      <w:tr w:rsidR="00EA1F8A" w:rsidRPr="007639FF" w:rsidTr="00EA1F8A">
        <w:trPr>
          <w:trHeight w:val="2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86-21540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Komatsu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Yapım Greyderi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85033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65539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85.000,00</w:t>
            </w:r>
          </w:p>
        </w:tc>
      </w:tr>
      <w:tr w:rsidR="00EA1F8A" w:rsidRPr="007639FF" w:rsidTr="00EA1F8A">
        <w:trPr>
          <w:trHeight w:val="2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86-21541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Komatsu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Yapım Greyderi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84894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65542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85.000,00</w:t>
            </w:r>
          </w:p>
        </w:tc>
      </w:tr>
      <w:tr w:rsidR="00EA1F8A" w:rsidRPr="007639FF" w:rsidTr="00EA1F8A">
        <w:trPr>
          <w:trHeight w:val="29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86-21636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Komatsu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Yapım Greyderi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85784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65583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85.000,00</w:t>
            </w:r>
          </w:p>
        </w:tc>
      </w:tr>
      <w:tr w:rsidR="00EA1F8A" w:rsidRPr="007639FF" w:rsidTr="00EA1F8A">
        <w:trPr>
          <w:trHeight w:val="29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00-42012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Hidromek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101S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Last.Tek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.Kazıyıcı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Yükleyici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AB50458U970918G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70.000,00</w:t>
            </w:r>
          </w:p>
        </w:tc>
      </w:tr>
      <w:tr w:rsidR="00EA1F8A" w:rsidRPr="007639FF" w:rsidTr="00EA1F8A">
        <w:trPr>
          <w:trHeight w:val="29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00-30520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Hidromek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101S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Last.Tek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.Kazıyıcı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Yükleyici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AB50458U009506D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70.000,00</w:t>
            </w:r>
          </w:p>
        </w:tc>
      </w:tr>
      <w:tr w:rsidR="00EA1F8A" w:rsidRPr="007639FF" w:rsidTr="00EA1F8A">
        <w:trPr>
          <w:trHeight w:val="29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02-59003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Star 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Sondaj Makinesi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6NZ55211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578259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350.000,00</w:t>
            </w:r>
          </w:p>
        </w:tc>
      </w:tr>
    </w:tbl>
    <w:p w:rsidR="00EA1F8A" w:rsidRPr="004B6E7F" w:rsidRDefault="00EA1F8A" w:rsidP="00EA1F8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54801" w:rsidRPr="00C33AD8" w:rsidRDefault="00EA1F8A" w:rsidP="00EA1F8A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B6E7F">
        <w:rPr>
          <w:rFonts w:ascii="Times New Roman" w:hAnsi="Times New Roman" w:cs="Times New Roman"/>
          <w:sz w:val="24"/>
          <w:szCs w:val="24"/>
        </w:rPr>
        <w:t>raçların</w:t>
      </w:r>
      <w:r>
        <w:rPr>
          <w:rFonts w:ascii="Times New Roman" w:hAnsi="Times New Roman" w:cs="Times New Roman"/>
          <w:sz w:val="24"/>
          <w:szCs w:val="24"/>
        </w:rPr>
        <w:t xml:space="preserve"> servis dışı bırakılarak</w:t>
      </w:r>
      <w:r w:rsidRPr="004B6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tespit edilen</w:t>
      </w:r>
      <w:r w:rsidRPr="004B6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muhammen bedelleri</w:t>
      </w:r>
      <w:r w:rsidRPr="004B6E7F">
        <w:rPr>
          <w:rFonts w:ascii="Times New Roman" w:hAnsi="Times New Roman" w:cs="Times New Roman"/>
          <w:sz w:val="24"/>
          <w:szCs w:val="24"/>
        </w:rPr>
        <w:t xml:space="preserve"> üzerinden </w:t>
      </w:r>
      <w:r>
        <w:rPr>
          <w:rFonts w:ascii="Times New Roman" w:hAnsi="Times New Roman" w:cs="Times New Roman"/>
          <w:sz w:val="24"/>
          <w:szCs w:val="24"/>
        </w:rPr>
        <w:t>satışının yapılması için ihaleye çıkarılmasına ihale işlemlerinin Makine İkmal ve Bakım Onarım Müdürlüğünce yerine getirilmesine müteakip ihalenin İl Encümenince yapılmasına</w:t>
      </w:r>
      <w:r w:rsidRPr="004B6E7F">
        <w:rPr>
          <w:rFonts w:ascii="Times New Roman" w:hAnsi="Times New Roman" w:cs="Times New Roman"/>
          <w:sz w:val="24"/>
          <w:szCs w:val="24"/>
        </w:rPr>
        <w:t xml:space="preserve"> oybirliği ile karar verildi. </w:t>
      </w:r>
      <w:r>
        <w:rPr>
          <w:rFonts w:ascii="Times New Roman" w:hAnsi="Times New Roman" w:cs="Times New Roman"/>
          <w:sz w:val="24"/>
          <w:szCs w:val="24"/>
        </w:rPr>
        <w:t>21.09.2021</w:t>
      </w:r>
    </w:p>
    <w:p w:rsidR="00C46945" w:rsidRPr="00C558F4" w:rsidRDefault="00C46945" w:rsidP="00C46945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154C18" w:rsidRPr="007D6E89" w:rsidRDefault="00EA1F8A" w:rsidP="00154C1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8E6E5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72E32">
        <w:rPr>
          <w:rFonts w:ascii="Times New Roman" w:hAnsi="Times New Roman" w:cs="Times New Roman"/>
          <w:b/>
          <w:sz w:val="24"/>
          <w:szCs w:val="24"/>
          <w:u w:val="single"/>
        </w:rPr>
        <w:t>09.2021</w:t>
      </w:r>
      <w:r w:rsidR="00154C18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367</w:t>
      </w:r>
    </w:p>
    <w:p w:rsidR="00EA1F8A" w:rsidRDefault="005F5F0B" w:rsidP="00EA1F8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r w:rsidR="00EA1F8A" w:rsidRPr="004B6E7F">
        <w:rPr>
          <w:rFonts w:ascii="Times New Roman" w:hAnsi="Times New Roman" w:cs="Times New Roman"/>
          <w:sz w:val="24"/>
          <w:szCs w:val="24"/>
        </w:rPr>
        <w:t>İl Özel İdaresi</w:t>
      </w:r>
      <w:r w:rsidR="00EA1F8A">
        <w:rPr>
          <w:rFonts w:ascii="Times New Roman" w:hAnsi="Times New Roman" w:cs="Times New Roman"/>
          <w:sz w:val="24"/>
          <w:szCs w:val="24"/>
        </w:rPr>
        <w:t xml:space="preserve"> makine parkında bulunan ekonomik ömrünü tamamlamış, sürekli arıza yapan, tamiri ekonomik olmayan</w:t>
      </w:r>
      <w:r w:rsidR="00EA1F8A" w:rsidRPr="004B6E7F">
        <w:rPr>
          <w:rFonts w:ascii="Times New Roman" w:hAnsi="Times New Roman" w:cs="Times New Roman"/>
          <w:sz w:val="24"/>
          <w:szCs w:val="24"/>
        </w:rPr>
        <w:t>;</w:t>
      </w:r>
    </w:p>
    <w:p w:rsidR="00EA1F8A" w:rsidRPr="004B6E7F" w:rsidRDefault="00EA1F8A" w:rsidP="00EA1F8A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1984"/>
        <w:gridCol w:w="993"/>
        <w:gridCol w:w="1984"/>
        <w:gridCol w:w="2410"/>
      </w:tblGrid>
      <w:tr w:rsidR="00EA1F8A" w:rsidRPr="007639FF" w:rsidTr="00EA1F8A">
        <w:trPr>
          <w:trHeight w:val="2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6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Plakası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 Demirbaş 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6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Markası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6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Cinsi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6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Model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6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Motor 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6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Şase No</w:t>
            </w:r>
          </w:p>
        </w:tc>
      </w:tr>
      <w:tr w:rsidR="00EA1F8A" w:rsidRPr="007639FF" w:rsidTr="00EA1F8A">
        <w:trPr>
          <w:trHeight w:val="26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 DC 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Desoto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Damperli Kamyon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TW80142U69348K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12830659785</w:t>
            </w:r>
            <w:proofErr w:type="gramEnd"/>
          </w:p>
        </w:tc>
      </w:tr>
      <w:tr w:rsidR="00EA1F8A" w:rsidRPr="007639FF" w:rsidTr="00EA1F8A">
        <w:trPr>
          <w:trHeight w:val="26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23 DN 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Desoto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Seyyar Kaynak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TW95980T103605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880388294</w:t>
            </w:r>
            <w:proofErr w:type="gramEnd"/>
          </w:p>
        </w:tc>
      </w:tr>
      <w:tr w:rsidR="00EA1F8A" w:rsidRPr="007639FF" w:rsidTr="00EA1F8A">
        <w:trPr>
          <w:trHeight w:val="26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 TC 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İveco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Yarım Otobüs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00T601994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NMS063800</w:t>
            </w:r>
          </w:p>
        </w:tc>
      </w:tr>
      <w:tr w:rsidR="00EA1F8A" w:rsidRPr="007639FF" w:rsidTr="00EA1F8A">
        <w:trPr>
          <w:trHeight w:val="26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 EF 489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Fatih 62-25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Kasalı Kamyon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TW95980T10360S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F0310899</w:t>
            </w:r>
          </w:p>
        </w:tc>
      </w:tr>
      <w:tr w:rsidR="00EA1F8A" w:rsidRPr="007639FF" w:rsidTr="00EA1F8A">
        <w:trPr>
          <w:trHeight w:val="26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 EV 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Hino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Damperli Kamyon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J08C-TL-11226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NLCRA6EDD10142843</w:t>
            </w:r>
          </w:p>
        </w:tc>
      </w:tr>
      <w:tr w:rsidR="00EA1F8A" w:rsidRPr="007639FF" w:rsidTr="00EA1F8A">
        <w:trPr>
          <w:trHeight w:val="26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00-21020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Mitsubishi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Yapım Greyderi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303355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4GA50476</w:t>
            </w:r>
          </w:p>
        </w:tc>
      </w:tr>
      <w:tr w:rsidR="00EA1F8A" w:rsidRPr="007639FF" w:rsidTr="00EA1F8A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00-21021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Mitsubishi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Yapım Greyderi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303243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A" w:rsidRPr="007639FF" w:rsidRDefault="00EA1F8A" w:rsidP="00EA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4GA50477</w:t>
            </w:r>
          </w:p>
        </w:tc>
      </w:tr>
    </w:tbl>
    <w:p w:rsidR="00EA1F8A" w:rsidRPr="004B6E7F" w:rsidRDefault="00EA1F8A" w:rsidP="00EA1F8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A1F8A" w:rsidRPr="004B6E7F" w:rsidRDefault="00EA1F8A" w:rsidP="00EA1F8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B6E7F">
        <w:rPr>
          <w:rFonts w:ascii="Times New Roman" w:hAnsi="Times New Roman" w:cs="Times New Roman"/>
          <w:sz w:val="24"/>
          <w:szCs w:val="24"/>
        </w:rPr>
        <w:t>raçların</w:t>
      </w:r>
      <w:r>
        <w:rPr>
          <w:rFonts w:ascii="Times New Roman" w:hAnsi="Times New Roman" w:cs="Times New Roman"/>
          <w:sz w:val="24"/>
          <w:szCs w:val="24"/>
        </w:rPr>
        <w:t xml:space="preserve"> servis dışı bırakılarak</w:t>
      </w:r>
      <w:r w:rsidRPr="004B6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tespit edilecek</w:t>
      </w:r>
      <w:r w:rsidRPr="004B6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muhammen bedelleri</w:t>
      </w:r>
      <w:r w:rsidRPr="004B6E7F">
        <w:rPr>
          <w:rFonts w:ascii="Times New Roman" w:hAnsi="Times New Roman" w:cs="Times New Roman"/>
          <w:sz w:val="24"/>
          <w:szCs w:val="24"/>
        </w:rPr>
        <w:t xml:space="preserve"> üzerinden </w:t>
      </w:r>
      <w:r>
        <w:rPr>
          <w:rFonts w:ascii="Times New Roman" w:hAnsi="Times New Roman" w:cs="Times New Roman"/>
          <w:sz w:val="24"/>
          <w:szCs w:val="24"/>
        </w:rPr>
        <w:t>Makine ve Kimya Endüstrisi Kurumuna devredilmesine</w:t>
      </w:r>
      <w:r w:rsidRPr="004B6E7F">
        <w:rPr>
          <w:rFonts w:ascii="Times New Roman" w:hAnsi="Times New Roman" w:cs="Times New Roman"/>
          <w:sz w:val="24"/>
          <w:szCs w:val="24"/>
        </w:rPr>
        <w:t xml:space="preserve"> oybirliği ile karar verildi. </w:t>
      </w:r>
      <w:r>
        <w:rPr>
          <w:rFonts w:ascii="Times New Roman" w:hAnsi="Times New Roman" w:cs="Times New Roman"/>
          <w:sz w:val="24"/>
          <w:szCs w:val="24"/>
        </w:rPr>
        <w:t>21.09.2021</w:t>
      </w:r>
    </w:p>
    <w:p w:rsidR="007674D9" w:rsidRPr="00C821E2" w:rsidRDefault="007674D9" w:rsidP="007674D9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154C18" w:rsidRPr="007D6E89" w:rsidRDefault="00EA1F8A" w:rsidP="00154C1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C1141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72E32">
        <w:rPr>
          <w:rFonts w:ascii="Times New Roman" w:hAnsi="Times New Roman" w:cs="Times New Roman"/>
          <w:b/>
          <w:sz w:val="24"/>
          <w:szCs w:val="24"/>
          <w:u w:val="single"/>
        </w:rPr>
        <w:t>09.2021</w:t>
      </w:r>
      <w:r w:rsidR="00C4694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368</w:t>
      </w:r>
    </w:p>
    <w:p w:rsidR="007674D9" w:rsidRPr="00644037" w:rsidRDefault="00154C18" w:rsidP="007674D9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</w:t>
      </w:r>
      <w:r w:rsidR="005F5F0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</w:t>
      </w:r>
      <w:r w:rsidR="00EA1F8A" w:rsidRPr="00273E08">
        <w:rPr>
          <w:rFonts w:ascii="Times New Roman" w:hAnsi="Times New Roman" w:cs="Times New Roman"/>
          <w:sz w:val="24"/>
          <w:szCs w:val="24"/>
        </w:rPr>
        <w:t xml:space="preserve">Mülkiyeti </w:t>
      </w:r>
      <w:r w:rsidR="00EA1F8A">
        <w:rPr>
          <w:rFonts w:ascii="Times New Roman" w:hAnsi="Times New Roman" w:cs="Times New Roman"/>
          <w:sz w:val="24"/>
          <w:szCs w:val="24"/>
        </w:rPr>
        <w:t>Karakoçan İlçe Özel İdaresine</w:t>
      </w:r>
      <w:r w:rsidR="00EA1F8A" w:rsidRPr="00273E08">
        <w:rPr>
          <w:rFonts w:ascii="Times New Roman" w:hAnsi="Times New Roman" w:cs="Times New Roman"/>
          <w:sz w:val="24"/>
          <w:szCs w:val="24"/>
        </w:rPr>
        <w:t xml:space="preserve"> ait </w:t>
      </w:r>
      <w:r w:rsidR="00EA1F8A">
        <w:rPr>
          <w:rFonts w:ascii="Times New Roman" w:hAnsi="Times New Roman" w:cs="Times New Roman"/>
          <w:sz w:val="24"/>
          <w:szCs w:val="24"/>
        </w:rPr>
        <w:t>Karakoçan İlçesine</w:t>
      </w:r>
      <w:r w:rsidR="00EA1F8A" w:rsidRPr="00273E08">
        <w:rPr>
          <w:rFonts w:ascii="Times New Roman" w:hAnsi="Times New Roman" w:cs="Times New Roman"/>
          <w:sz w:val="24"/>
          <w:szCs w:val="24"/>
        </w:rPr>
        <w:t xml:space="preserve"> bağlı </w:t>
      </w:r>
      <w:r w:rsidR="00EA1F8A">
        <w:rPr>
          <w:rFonts w:ascii="Times New Roman" w:hAnsi="Times New Roman" w:cs="Times New Roman"/>
          <w:sz w:val="24"/>
          <w:szCs w:val="24"/>
        </w:rPr>
        <w:t>Yenice K</w:t>
      </w:r>
      <w:r w:rsidR="00EA1F8A" w:rsidRPr="00273E08">
        <w:rPr>
          <w:rFonts w:ascii="Times New Roman" w:hAnsi="Times New Roman" w:cs="Times New Roman"/>
          <w:sz w:val="24"/>
          <w:szCs w:val="24"/>
        </w:rPr>
        <w:t xml:space="preserve">öyünde </w:t>
      </w:r>
      <w:r w:rsidR="00EA1F8A">
        <w:rPr>
          <w:rFonts w:ascii="Times New Roman" w:hAnsi="Times New Roman" w:cs="Times New Roman"/>
          <w:sz w:val="24"/>
          <w:szCs w:val="24"/>
        </w:rPr>
        <w:t>359</w:t>
      </w:r>
      <w:r w:rsidR="00EA1F8A" w:rsidRPr="0027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F8A" w:rsidRPr="00273E08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EA1F8A" w:rsidRPr="00273E08">
        <w:rPr>
          <w:rFonts w:ascii="Times New Roman" w:hAnsi="Times New Roman" w:cs="Times New Roman"/>
          <w:sz w:val="24"/>
          <w:szCs w:val="24"/>
        </w:rPr>
        <w:t xml:space="preserve"> parselde</w:t>
      </w:r>
      <w:r w:rsidR="00EA1F8A">
        <w:rPr>
          <w:rFonts w:ascii="Times New Roman" w:hAnsi="Times New Roman" w:cs="Times New Roman"/>
          <w:sz w:val="24"/>
          <w:szCs w:val="24"/>
        </w:rPr>
        <w:t xml:space="preserve"> </w:t>
      </w:r>
      <w:r w:rsidR="00EA1F8A" w:rsidRPr="00273E08">
        <w:rPr>
          <w:rFonts w:ascii="Times New Roman" w:hAnsi="Times New Roman" w:cs="Times New Roman"/>
          <w:sz w:val="24"/>
          <w:szCs w:val="24"/>
        </w:rPr>
        <w:t xml:space="preserve">kayıtlı bulunan </w:t>
      </w:r>
      <w:r w:rsidR="00EA1F8A">
        <w:rPr>
          <w:rFonts w:ascii="Times New Roman" w:hAnsi="Times New Roman" w:cs="Times New Roman"/>
          <w:sz w:val="24"/>
          <w:szCs w:val="24"/>
        </w:rPr>
        <w:t xml:space="preserve">588,00 m² alanlı </w:t>
      </w:r>
      <w:r w:rsidR="00EA1F8A" w:rsidRPr="00273E08">
        <w:rPr>
          <w:rFonts w:ascii="Times New Roman" w:hAnsi="Times New Roman" w:cs="Times New Roman"/>
          <w:sz w:val="24"/>
          <w:szCs w:val="24"/>
        </w:rPr>
        <w:t>taşınmaz</w:t>
      </w:r>
      <w:r w:rsidR="00EA1F8A">
        <w:rPr>
          <w:rFonts w:ascii="Times New Roman" w:hAnsi="Times New Roman" w:cs="Times New Roman"/>
          <w:sz w:val="24"/>
          <w:szCs w:val="24"/>
        </w:rPr>
        <w:t>ın 400,00 m</w:t>
      </w:r>
      <w:r w:rsidR="00EA1F8A">
        <w:rPr>
          <w:rFonts w:ascii="Arial" w:hAnsi="Arial" w:cs="Arial"/>
          <w:sz w:val="24"/>
          <w:szCs w:val="24"/>
        </w:rPr>
        <w:t>²</w:t>
      </w:r>
      <w:r w:rsidR="00EA1F8A">
        <w:rPr>
          <w:rFonts w:ascii="Times New Roman" w:hAnsi="Times New Roman" w:cs="Times New Roman"/>
          <w:sz w:val="24"/>
          <w:szCs w:val="24"/>
        </w:rPr>
        <w:t>’lik kısmı</w:t>
      </w:r>
      <w:r w:rsidR="00EA1F8A" w:rsidRPr="00273E08">
        <w:rPr>
          <w:rFonts w:ascii="Times New Roman" w:hAnsi="Times New Roman" w:cs="Times New Roman"/>
          <w:sz w:val="24"/>
          <w:szCs w:val="24"/>
        </w:rPr>
        <w:t xml:space="preserve"> üzerinde </w:t>
      </w:r>
      <w:r w:rsidR="00EA1F8A">
        <w:rPr>
          <w:rFonts w:ascii="Times New Roman" w:hAnsi="Times New Roman" w:cs="Times New Roman"/>
          <w:sz w:val="24"/>
          <w:szCs w:val="24"/>
        </w:rPr>
        <w:t>yığma</w:t>
      </w:r>
      <w:r w:rsidR="00EA1F8A" w:rsidRPr="00273E08">
        <w:rPr>
          <w:rFonts w:ascii="Times New Roman" w:hAnsi="Times New Roman" w:cs="Times New Roman"/>
          <w:sz w:val="24"/>
          <w:szCs w:val="24"/>
        </w:rPr>
        <w:t xml:space="preserve"> mesken yaparak tapu tahsis belgesi alan </w:t>
      </w:r>
      <w:r w:rsidR="00EA1F8A">
        <w:rPr>
          <w:rFonts w:ascii="Times New Roman" w:hAnsi="Times New Roman" w:cs="Times New Roman"/>
          <w:sz w:val="24"/>
          <w:szCs w:val="24"/>
        </w:rPr>
        <w:t>Ramazan APAYDIN</w:t>
      </w:r>
      <w:r w:rsidR="00EA1F8A" w:rsidRPr="00273E08">
        <w:rPr>
          <w:rFonts w:ascii="Times New Roman" w:hAnsi="Times New Roman" w:cs="Times New Roman"/>
          <w:sz w:val="24"/>
          <w:szCs w:val="24"/>
        </w:rPr>
        <w:t xml:space="preserve"> arsa bedeli ola</w:t>
      </w:r>
      <w:r w:rsidR="00EA1F8A">
        <w:rPr>
          <w:rFonts w:ascii="Times New Roman" w:hAnsi="Times New Roman" w:cs="Times New Roman"/>
          <w:sz w:val="24"/>
          <w:szCs w:val="24"/>
        </w:rPr>
        <w:t>rak</w:t>
      </w:r>
      <w:r w:rsidR="00EA1F8A" w:rsidRPr="00273E08">
        <w:rPr>
          <w:rFonts w:ascii="Times New Roman" w:hAnsi="Times New Roman" w:cs="Times New Roman"/>
          <w:sz w:val="24"/>
          <w:szCs w:val="24"/>
        </w:rPr>
        <w:t xml:space="preserve"> </w:t>
      </w:r>
      <w:r w:rsidR="00EA1F8A">
        <w:rPr>
          <w:rFonts w:ascii="Times New Roman" w:hAnsi="Times New Roman" w:cs="Times New Roman"/>
          <w:sz w:val="24"/>
          <w:szCs w:val="24"/>
        </w:rPr>
        <w:t>24.01.1991 tarihinde 10.000,00 TL’yi</w:t>
      </w:r>
      <w:r w:rsidR="00EA1F8A" w:rsidRPr="00273E08">
        <w:rPr>
          <w:rFonts w:ascii="Times New Roman" w:hAnsi="Times New Roman" w:cs="Times New Roman"/>
          <w:sz w:val="24"/>
          <w:szCs w:val="24"/>
        </w:rPr>
        <w:t xml:space="preserve"> öde</w:t>
      </w:r>
      <w:r w:rsidR="00EA1F8A">
        <w:rPr>
          <w:rFonts w:ascii="Times New Roman" w:hAnsi="Times New Roman" w:cs="Times New Roman"/>
          <w:sz w:val="24"/>
          <w:szCs w:val="24"/>
        </w:rPr>
        <w:t xml:space="preserve">diğinden, söz konusu 359 </w:t>
      </w:r>
      <w:proofErr w:type="spellStart"/>
      <w:r w:rsidR="00EA1F8A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EA1F8A">
        <w:rPr>
          <w:rFonts w:ascii="Times New Roman" w:hAnsi="Times New Roman" w:cs="Times New Roman"/>
          <w:sz w:val="24"/>
          <w:szCs w:val="24"/>
        </w:rPr>
        <w:t xml:space="preserve"> parselde kayıtlı arsanın 400,00 m</w:t>
      </w:r>
      <w:r w:rsidR="00EA1F8A">
        <w:rPr>
          <w:rFonts w:ascii="Arial" w:hAnsi="Arial" w:cs="Arial"/>
          <w:sz w:val="24"/>
          <w:szCs w:val="24"/>
        </w:rPr>
        <w:t>²</w:t>
      </w:r>
      <w:r w:rsidR="00EA1F8A">
        <w:rPr>
          <w:rFonts w:ascii="Times New Roman" w:hAnsi="Times New Roman" w:cs="Times New Roman"/>
          <w:sz w:val="24"/>
          <w:szCs w:val="24"/>
        </w:rPr>
        <w:t>’lik kısmının 2981 sayılı Gecekondu</w:t>
      </w:r>
      <w:r w:rsidR="00EA1F8A" w:rsidRPr="00273E08">
        <w:rPr>
          <w:rFonts w:ascii="Times New Roman" w:hAnsi="Times New Roman" w:cs="Times New Roman"/>
          <w:sz w:val="24"/>
          <w:szCs w:val="24"/>
        </w:rPr>
        <w:t xml:space="preserve"> Kanununun ilgili maddeleri gereğince </w:t>
      </w:r>
      <w:proofErr w:type="gramStart"/>
      <w:r w:rsidR="00EA1F8A" w:rsidRPr="00006C4F">
        <w:rPr>
          <w:rFonts w:ascii="Times New Roman" w:hAnsi="Times New Roman" w:cs="Times New Roman"/>
          <w:sz w:val="24"/>
          <w:szCs w:val="24"/>
        </w:rPr>
        <w:t>34348368942</w:t>
      </w:r>
      <w:proofErr w:type="gramEnd"/>
      <w:r w:rsidR="00EA1F8A">
        <w:rPr>
          <w:rFonts w:ascii="Times New Roman" w:hAnsi="Times New Roman" w:cs="Times New Roman"/>
          <w:sz w:val="24"/>
          <w:szCs w:val="24"/>
        </w:rPr>
        <w:t xml:space="preserve"> T.C Kimlik </w:t>
      </w:r>
      <w:proofErr w:type="spellStart"/>
      <w:r w:rsidR="00EA1F8A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EA1F8A">
        <w:rPr>
          <w:rFonts w:ascii="Times New Roman" w:hAnsi="Times New Roman" w:cs="Times New Roman"/>
          <w:sz w:val="24"/>
          <w:szCs w:val="24"/>
        </w:rPr>
        <w:t xml:space="preserve"> Ramazan APAYDIN adına satışının yapılarak </w:t>
      </w:r>
      <w:r w:rsidR="00EA1F8A" w:rsidRPr="00273E08">
        <w:rPr>
          <w:rFonts w:ascii="Times New Roman" w:hAnsi="Times New Roman" w:cs="Times New Roman"/>
          <w:sz w:val="24"/>
          <w:szCs w:val="24"/>
        </w:rPr>
        <w:t xml:space="preserve">tapu tescil belgesi verilmesine oybirliği ile karar verildi. </w:t>
      </w:r>
      <w:r w:rsidR="00EA1F8A">
        <w:rPr>
          <w:rFonts w:ascii="Times New Roman" w:hAnsi="Times New Roman" w:cs="Times New Roman"/>
          <w:sz w:val="24"/>
          <w:szCs w:val="24"/>
        </w:rPr>
        <w:t>21.09.2021</w:t>
      </w:r>
    </w:p>
    <w:p w:rsidR="00654801" w:rsidRPr="00C558F4" w:rsidRDefault="00654801" w:rsidP="00654801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</w:p>
    <w:p w:rsidR="005F5F0B" w:rsidRPr="007D6E89" w:rsidRDefault="00EA1F8A" w:rsidP="005F5F0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C1141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72E32">
        <w:rPr>
          <w:rFonts w:ascii="Times New Roman" w:hAnsi="Times New Roman" w:cs="Times New Roman"/>
          <w:b/>
          <w:sz w:val="24"/>
          <w:szCs w:val="24"/>
          <w:u w:val="single"/>
        </w:rPr>
        <w:t>09.2021</w:t>
      </w:r>
      <w:r w:rsidR="00C4694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369</w:t>
      </w:r>
    </w:p>
    <w:p w:rsidR="007674D9" w:rsidRPr="00E83D96" w:rsidRDefault="00154C18" w:rsidP="00C11419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1141E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A1F8A" w:rsidRPr="00273E08">
        <w:rPr>
          <w:rFonts w:ascii="Times New Roman" w:hAnsi="Times New Roman" w:cs="Times New Roman"/>
          <w:sz w:val="24"/>
          <w:szCs w:val="24"/>
        </w:rPr>
        <w:t xml:space="preserve">Mülkiyeti </w:t>
      </w:r>
      <w:r w:rsidR="00EA1F8A">
        <w:rPr>
          <w:rFonts w:ascii="Times New Roman" w:hAnsi="Times New Roman" w:cs="Times New Roman"/>
          <w:sz w:val="24"/>
          <w:szCs w:val="24"/>
        </w:rPr>
        <w:t>Karakoçan İlçe Özel İdaresine</w:t>
      </w:r>
      <w:r w:rsidR="00EA1F8A" w:rsidRPr="00273E08">
        <w:rPr>
          <w:rFonts w:ascii="Times New Roman" w:hAnsi="Times New Roman" w:cs="Times New Roman"/>
          <w:sz w:val="24"/>
          <w:szCs w:val="24"/>
        </w:rPr>
        <w:t xml:space="preserve"> ait </w:t>
      </w:r>
      <w:r w:rsidR="00EA1F8A">
        <w:rPr>
          <w:rFonts w:ascii="Times New Roman" w:hAnsi="Times New Roman" w:cs="Times New Roman"/>
          <w:sz w:val="24"/>
          <w:szCs w:val="24"/>
        </w:rPr>
        <w:t>Karakoçan İlçesine</w:t>
      </w:r>
      <w:r w:rsidR="00EA1F8A" w:rsidRPr="00273E08">
        <w:rPr>
          <w:rFonts w:ascii="Times New Roman" w:hAnsi="Times New Roman" w:cs="Times New Roman"/>
          <w:sz w:val="24"/>
          <w:szCs w:val="24"/>
        </w:rPr>
        <w:t xml:space="preserve"> bağlı </w:t>
      </w:r>
      <w:r w:rsidR="00EA1F8A">
        <w:rPr>
          <w:rFonts w:ascii="Times New Roman" w:hAnsi="Times New Roman" w:cs="Times New Roman"/>
          <w:sz w:val="24"/>
          <w:szCs w:val="24"/>
        </w:rPr>
        <w:t>Yenice K</w:t>
      </w:r>
      <w:r w:rsidR="00EA1F8A" w:rsidRPr="00273E08">
        <w:rPr>
          <w:rFonts w:ascii="Times New Roman" w:hAnsi="Times New Roman" w:cs="Times New Roman"/>
          <w:sz w:val="24"/>
          <w:szCs w:val="24"/>
        </w:rPr>
        <w:t xml:space="preserve">öyünde </w:t>
      </w:r>
      <w:r w:rsidR="00EA1F8A">
        <w:rPr>
          <w:rFonts w:ascii="Times New Roman" w:hAnsi="Times New Roman" w:cs="Times New Roman"/>
          <w:sz w:val="24"/>
          <w:szCs w:val="24"/>
        </w:rPr>
        <w:t>358</w:t>
      </w:r>
      <w:r w:rsidR="00EA1F8A" w:rsidRPr="0027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F8A" w:rsidRPr="00273E08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EA1F8A" w:rsidRPr="00273E08">
        <w:rPr>
          <w:rFonts w:ascii="Times New Roman" w:hAnsi="Times New Roman" w:cs="Times New Roman"/>
          <w:sz w:val="24"/>
          <w:szCs w:val="24"/>
        </w:rPr>
        <w:t xml:space="preserve"> parselde</w:t>
      </w:r>
      <w:r w:rsidR="00EA1F8A">
        <w:rPr>
          <w:rFonts w:ascii="Times New Roman" w:hAnsi="Times New Roman" w:cs="Times New Roman"/>
          <w:sz w:val="24"/>
          <w:szCs w:val="24"/>
        </w:rPr>
        <w:t xml:space="preserve"> </w:t>
      </w:r>
      <w:r w:rsidR="00EA1F8A" w:rsidRPr="00273E08">
        <w:rPr>
          <w:rFonts w:ascii="Times New Roman" w:hAnsi="Times New Roman" w:cs="Times New Roman"/>
          <w:sz w:val="24"/>
          <w:szCs w:val="24"/>
        </w:rPr>
        <w:t xml:space="preserve">kayıtlı bulunan </w:t>
      </w:r>
      <w:r w:rsidR="00EA1F8A">
        <w:rPr>
          <w:rFonts w:ascii="Times New Roman" w:hAnsi="Times New Roman" w:cs="Times New Roman"/>
          <w:sz w:val="24"/>
          <w:szCs w:val="24"/>
        </w:rPr>
        <w:t>265,69 m² alanlı taşınmaz</w:t>
      </w:r>
      <w:r w:rsidR="00EA1F8A" w:rsidRPr="00273E08">
        <w:rPr>
          <w:rFonts w:ascii="Times New Roman" w:hAnsi="Times New Roman" w:cs="Times New Roman"/>
          <w:sz w:val="24"/>
          <w:szCs w:val="24"/>
        </w:rPr>
        <w:t xml:space="preserve"> üzerinde </w:t>
      </w:r>
      <w:r w:rsidR="00EA1F8A">
        <w:rPr>
          <w:rFonts w:ascii="Times New Roman" w:hAnsi="Times New Roman" w:cs="Times New Roman"/>
          <w:sz w:val="24"/>
          <w:szCs w:val="24"/>
        </w:rPr>
        <w:t>yığma</w:t>
      </w:r>
      <w:r w:rsidR="00EA1F8A" w:rsidRPr="00273E08">
        <w:rPr>
          <w:rFonts w:ascii="Times New Roman" w:hAnsi="Times New Roman" w:cs="Times New Roman"/>
          <w:sz w:val="24"/>
          <w:szCs w:val="24"/>
        </w:rPr>
        <w:t xml:space="preserve"> mesken yaparak tapu tahsis belgesi alan </w:t>
      </w:r>
      <w:r w:rsidR="00EA1F8A">
        <w:rPr>
          <w:rFonts w:ascii="Times New Roman" w:hAnsi="Times New Roman" w:cs="Times New Roman"/>
          <w:sz w:val="24"/>
          <w:szCs w:val="24"/>
        </w:rPr>
        <w:t>Eşref APAYDIN</w:t>
      </w:r>
      <w:r w:rsidR="00EA1F8A" w:rsidRPr="00273E08">
        <w:rPr>
          <w:rFonts w:ascii="Times New Roman" w:hAnsi="Times New Roman" w:cs="Times New Roman"/>
          <w:sz w:val="24"/>
          <w:szCs w:val="24"/>
        </w:rPr>
        <w:t xml:space="preserve"> arsa bedeli ola</w:t>
      </w:r>
      <w:r w:rsidR="00EA1F8A">
        <w:rPr>
          <w:rFonts w:ascii="Times New Roman" w:hAnsi="Times New Roman" w:cs="Times New Roman"/>
          <w:sz w:val="24"/>
          <w:szCs w:val="24"/>
        </w:rPr>
        <w:t>rak</w:t>
      </w:r>
      <w:r w:rsidR="00EA1F8A" w:rsidRPr="00273E08">
        <w:rPr>
          <w:rFonts w:ascii="Times New Roman" w:hAnsi="Times New Roman" w:cs="Times New Roman"/>
          <w:sz w:val="24"/>
          <w:szCs w:val="24"/>
        </w:rPr>
        <w:t xml:space="preserve"> </w:t>
      </w:r>
      <w:r w:rsidR="00EA1F8A">
        <w:rPr>
          <w:rFonts w:ascii="Times New Roman" w:hAnsi="Times New Roman" w:cs="Times New Roman"/>
          <w:sz w:val="24"/>
          <w:szCs w:val="24"/>
        </w:rPr>
        <w:t>28.01.1991 tarihinde 6.642,00 TL’yi</w:t>
      </w:r>
      <w:r w:rsidR="00EA1F8A" w:rsidRPr="00273E08">
        <w:rPr>
          <w:rFonts w:ascii="Times New Roman" w:hAnsi="Times New Roman" w:cs="Times New Roman"/>
          <w:sz w:val="24"/>
          <w:szCs w:val="24"/>
        </w:rPr>
        <w:t xml:space="preserve"> öde</w:t>
      </w:r>
      <w:r w:rsidR="00EA1F8A">
        <w:rPr>
          <w:rFonts w:ascii="Times New Roman" w:hAnsi="Times New Roman" w:cs="Times New Roman"/>
          <w:sz w:val="24"/>
          <w:szCs w:val="24"/>
        </w:rPr>
        <w:t xml:space="preserve">diğinden, söz konusu 58 </w:t>
      </w:r>
      <w:proofErr w:type="spellStart"/>
      <w:r w:rsidR="00EA1F8A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EA1F8A">
        <w:rPr>
          <w:rFonts w:ascii="Times New Roman" w:hAnsi="Times New Roman" w:cs="Times New Roman"/>
          <w:sz w:val="24"/>
          <w:szCs w:val="24"/>
        </w:rPr>
        <w:t xml:space="preserve"> parselde kayıtlı arsanın 265,59 m² alanlı arsanın 2981 sayılı Gecekondu</w:t>
      </w:r>
      <w:r w:rsidR="00EA1F8A" w:rsidRPr="00273E08">
        <w:rPr>
          <w:rFonts w:ascii="Times New Roman" w:hAnsi="Times New Roman" w:cs="Times New Roman"/>
          <w:sz w:val="24"/>
          <w:szCs w:val="24"/>
        </w:rPr>
        <w:t xml:space="preserve"> Kanununun ilgili maddeleri gereğince </w:t>
      </w:r>
      <w:proofErr w:type="gramStart"/>
      <w:r w:rsidR="00EA1F8A">
        <w:rPr>
          <w:rFonts w:ascii="Times New Roman" w:hAnsi="Times New Roman" w:cs="Times New Roman"/>
          <w:sz w:val="24"/>
          <w:szCs w:val="24"/>
        </w:rPr>
        <w:t>33547395650</w:t>
      </w:r>
      <w:proofErr w:type="gramEnd"/>
      <w:r w:rsidR="00EA1F8A">
        <w:rPr>
          <w:rFonts w:ascii="Times New Roman" w:hAnsi="Times New Roman" w:cs="Times New Roman"/>
          <w:sz w:val="24"/>
          <w:szCs w:val="24"/>
        </w:rPr>
        <w:t xml:space="preserve"> T.C Kimlik </w:t>
      </w:r>
      <w:proofErr w:type="spellStart"/>
      <w:r w:rsidR="00EA1F8A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EA1F8A">
        <w:rPr>
          <w:rFonts w:ascii="Times New Roman" w:hAnsi="Times New Roman" w:cs="Times New Roman"/>
          <w:sz w:val="24"/>
          <w:szCs w:val="24"/>
        </w:rPr>
        <w:t xml:space="preserve"> Eşref APAYDIN adına satışının yapılarak </w:t>
      </w:r>
      <w:r w:rsidR="00EA1F8A" w:rsidRPr="00273E08">
        <w:rPr>
          <w:rFonts w:ascii="Times New Roman" w:hAnsi="Times New Roman" w:cs="Times New Roman"/>
          <w:sz w:val="24"/>
          <w:szCs w:val="24"/>
        </w:rPr>
        <w:t xml:space="preserve">tapu tescil belgesi verilmesine oybirliği ile karar verildi. </w:t>
      </w:r>
      <w:r w:rsidR="00EA1F8A">
        <w:rPr>
          <w:rFonts w:ascii="Times New Roman" w:hAnsi="Times New Roman" w:cs="Times New Roman"/>
          <w:sz w:val="24"/>
          <w:szCs w:val="24"/>
        </w:rPr>
        <w:t>21.09.2021</w:t>
      </w:r>
    </w:p>
    <w:p w:rsidR="00890A13" w:rsidRPr="00C33AD8" w:rsidRDefault="00890A13" w:rsidP="00890A13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154C18" w:rsidRDefault="00EA1F8A" w:rsidP="00154C1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C1141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72E32">
        <w:rPr>
          <w:rFonts w:ascii="Times New Roman" w:hAnsi="Times New Roman" w:cs="Times New Roman"/>
          <w:b/>
          <w:sz w:val="24"/>
          <w:szCs w:val="24"/>
          <w:u w:val="single"/>
        </w:rPr>
        <w:t>09.2021</w:t>
      </w:r>
      <w:r w:rsidR="005F5F0B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370</w:t>
      </w:r>
    </w:p>
    <w:p w:rsidR="007674D9" w:rsidRPr="00C33AD8" w:rsidRDefault="005F5F0B" w:rsidP="007674D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İlimiz Merkez İlçeye</w:t>
      </w:r>
      <w:r w:rsidR="00EA1F8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bağlı </w:t>
      </w:r>
      <w:proofErr w:type="spellStart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Hankendi</w:t>
      </w:r>
      <w:proofErr w:type="spellEnd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1702 ada 1 </w:t>
      </w:r>
      <w:proofErr w:type="spellStart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parselde kayıtlı taşınmaz üzerinde Kainat ÖZPOLAT</w:t>
      </w:r>
      <w:r w:rsidR="00EA1F8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tarafından izinsiz ve ruhsatsız olarak</w:t>
      </w:r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yaptırılan</w:t>
      </w:r>
      <w:r w:rsidR="00EA1F8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konut  (prefabrik) kullanım amaçlı 42,00 </w:t>
      </w:r>
      <w:r w:rsidR="00EA1F8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inşaat </w:t>
      </w:r>
      <w:r w:rsidR="00EA1F8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alanlı</w:t>
      </w:r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yapı, </w:t>
      </w:r>
      <w:r w:rsidR="00EA1F8A" w:rsidRPr="00C558F4">
        <w:rPr>
          <w:rFonts w:ascii="Times New Roman" w:hAnsi="Times New Roman" w:cs="Times New Roman"/>
          <w:sz w:val="24"/>
          <w:szCs w:val="24"/>
        </w:rPr>
        <w:t>3194 sayılı İmar Kanununun 32. maddesi gereğince</w:t>
      </w:r>
      <w:r w:rsidR="00EA1F8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kaçak yapı statüsünde değerlendirildiğinden, 3194 sayılı İmar Kanununun 42. maddesi ve 5302 sayılı İl Özel İdaresi Kanununun 26. maddesinin (e) fıkrasına istinaden yapı sahibi </w:t>
      </w:r>
      <w:proofErr w:type="gramStart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36796303018</w:t>
      </w:r>
      <w:proofErr w:type="gramEnd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EA1F8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T.C. Kimlik </w:t>
      </w:r>
      <w:proofErr w:type="spellStart"/>
      <w:r w:rsidR="00EA1F8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EA1F8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Kainat </w:t>
      </w:r>
      <w:proofErr w:type="spellStart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ÖZPOLAT’a</w:t>
      </w:r>
      <w:proofErr w:type="spellEnd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9.434,49 </w:t>
      </w:r>
      <w:r w:rsidR="00EA1F8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TL idari para cezası verilmesi</w:t>
      </w:r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ne</w:t>
      </w:r>
      <w:r w:rsidR="00EA1F8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oybirliği ile karar verildi. </w:t>
      </w:r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21.09.2021</w:t>
      </w:r>
    </w:p>
    <w:p w:rsidR="006678AF" w:rsidRDefault="006678AF" w:rsidP="00C469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4C18" w:rsidRDefault="00EA1F8A" w:rsidP="00154C1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C1141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72E32">
        <w:rPr>
          <w:rFonts w:ascii="Times New Roman" w:hAnsi="Times New Roman" w:cs="Times New Roman"/>
          <w:b/>
          <w:sz w:val="24"/>
          <w:szCs w:val="24"/>
          <w:u w:val="single"/>
        </w:rPr>
        <w:t>09.2021</w:t>
      </w:r>
      <w:r w:rsidR="00A4307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371</w:t>
      </w:r>
    </w:p>
    <w:p w:rsidR="00890A13" w:rsidRPr="00C33AD8" w:rsidRDefault="007674D9" w:rsidP="00890A13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3"/>
          <w:szCs w:val="23"/>
          <w:lang w:eastAsia="tr-TR"/>
        </w:rPr>
        <w:t xml:space="preserve">              </w:t>
      </w:r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İlimiz Merkez İlçeye</w:t>
      </w:r>
      <w:r w:rsidR="00EA1F8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bağlı </w:t>
      </w:r>
      <w:proofErr w:type="spellStart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Kelmahmut</w:t>
      </w:r>
      <w:proofErr w:type="spellEnd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117 ada 14 </w:t>
      </w:r>
      <w:proofErr w:type="spellStart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parselde kayıtlı taşınmaz üzerinde Raife ANCUZ</w:t>
      </w:r>
      <w:r w:rsidR="00EA1F8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tarafından izinsiz ve ruhsatsız olarak</w:t>
      </w:r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yaptırılan</w:t>
      </w:r>
      <w:r w:rsidR="00EA1F8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konut kullanım amaçlı 29,04 </w:t>
      </w:r>
      <w:r w:rsidR="00EA1F8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inşaat </w:t>
      </w:r>
      <w:r w:rsidR="00EA1F8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alanlı</w:t>
      </w:r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yapı, </w:t>
      </w:r>
      <w:r w:rsidR="00EA1F8A" w:rsidRPr="00C558F4">
        <w:rPr>
          <w:rFonts w:ascii="Times New Roman" w:hAnsi="Times New Roman" w:cs="Times New Roman"/>
          <w:sz w:val="24"/>
          <w:szCs w:val="24"/>
        </w:rPr>
        <w:t>3194 sayılı İmar Kanununun 32. maddesi gereğince</w:t>
      </w:r>
      <w:r w:rsidR="00EA1F8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kaçak yapı statüsünde değerlendirildiğinden, 3194 sayılı İmar Kanununun 42. maddesi ve 5302 sayılı İl Özel İdaresi Kanununun 26. maddesinin (e) fıkrasına istinaden yapı sahibi </w:t>
      </w:r>
      <w:proofErr w:type="gramStart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27925591246</w:t>
      </w:r>
      <w:proofErr w:type="gramEnd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EA1F8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T.C. Kimlik </w:t>
      </w:r>
      <w:proofErr w:type="spellStart"/>
      <w:r w:rsidR="00EA1F8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EA1F8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Raife </w:t>
      </w:r>
      <w:proofErr w:type="spellStart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ANCUZ’a</w:t>
      </w:r>
      <w:proofErr w:type="spellEnd"/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4.970,72 </w:t>
      </w:r>
      <w:r w:rsidR="00EA1F8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TL idari para cezası verilmesi</w:t>
      </w:r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ne</w:t>
      </w:r>
      <w:r w:rsidR="00EA1F8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oybirliği ile karar verildi. </w:t>
      </w:r>
      <w:r w:rsidR="00EA1F8A">
        <w:rPr>
          <w:rFonts w:ascii="Times New Roman" w:eastAsia="SimSun" w:hAnsi="Times New Roman" w:cs="Times New Roman"/>
          <w:sz w:val="24"/>
          <w:szCs w:val="24"/>
          <w:lang w:eastAsia="tr-TR"/>
        </w:rPr>
        <w:t>21.09.2021</w:t>
      </w:r>
    </w:p>
    <w:p w:rsidR="00154C18" w:rsidRPr="00BF0BB3" w:rsidRDefault="00154C18" w:rsidP="00154C18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A4307A" w:rsidRDefault="00EA1F8A" w:rsidP="00A4307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C1141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72E32">
        <w:rPr>
          <w:rFonts w:ascii="Times New Roman" w:hAnsi="Times New Roman" w:cs="Times New Roman"/>
          <w:b/>
          <w:sz w:val="24"/>
          <w:szCs w:val="24"/>
          <w:u w:val="single"/>
        </w:rPr>
        <w:t>09.2021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-372</w:t>
      </w:r>
    </w:p>
    <w:p w:rsidR="00654801" w:rsidRPr="00C558F4" w:rsidRDefault="006A18A6" w:rsidP="00654801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</w:t>
      </w:r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>İlimiz Merkez İlçeye</w:t>
      </w:r>
      <w:r w:rsidR="00A64AD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bağlı </w:t>
      </w:r>
      <w:proofErr w:type="spellStart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>Kelmahmut</w:t>
      </w:r>
      <w:proofErr w:type="spellEnd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 köy yerleşik alanı içerisinde bulunan 133 ada 49 </w:t>
      </w:r>
      <w:proofErr w:type="spellStart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parselde kayıtlı taşınmaz üzerinde Mustafa YERLİ</w:t>
      </w:r>
      <w:r w:rsidR="00A64AD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tarafından izinsiz ve ruhsatsız olarak </w:t>
      </w:r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140,00 </w:t>
      </w:r>
      <w:r w:rsidR="00A64AD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alanlı konut kullanım amaçlı yapı, </w:t>
      </w:r>
      <w:r w:rsidR="00A64AD2" w:rsidRPr="00C558F4">
        <w:rPr>
          <w:rFonts w:ascii="Times New Roman" w:hAnsi="Times New Roman" w:cs="Times New Roman"/>
          <w:sz w:val="24"/>
          <w:szCs w:val="24"/>
        </w:rPr>
        <w:t>3194 sayılı İmar Kanununun 32. maddesi gereğince</w:t>
      </w:r>
      <w:r w:rsidR="00A64AD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kaçak yapı statüsünde değerlendirildiğinden, 3194 sayılı İmar Kanununun 42. maddesi ve 5302 sayılı İl Özel İdaresi Kanununun 26. maddesinin (e) fıkrasına istinaden yapı sahibi </w:t>
      </w:r>
      <w:proofErr w:type="gramStart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>30421508014</w:t>
      </w:r>
      <w:proofErr w:type="gramEnd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A64AD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T.C. Kimlik </w:t>
      </w:r>
      <w:proofErr w:type="spellStart"/>
      <w:r w:rsidR="00A64AD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A64AD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Mustafa </w:t>
      </w:r>
      <w:proofErr w:type="spellStart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>YERLİ’ye</w:t>
      </w:r>
      <w:proofErr w:type="spellEnd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1.091,10 </w:t>
      </w:r>
      <w:r w:rsidR="00A64AD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TL idari para cezası verilmesi</w:t>
      </w:r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>ne</w:t>
      </w:r>
      <w:r w:rsidR="00A64AD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oybirliği ile karar verildi. </w:t>
      </w:r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>21.09.2021</w:t>
      </w:r>
    </w:p>
    <w:p w:rsidR="00154C18" w:rsidRDefault="00154C18" w:rsidP="00AB375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</w:p>
    <w:p w:rsidR="00A4307A" w:rsidRDefault="00A64AD2" w:rsidP="00A4307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C1141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72E32">
        <w:rPr>
          <w:rFonts w:ascii="Times New Roman" w:hAnsi="Times New Roman" w:cs="Times New Roman"/>
          <w:b/>
          <w:sz w:val="24"/>
          <w:szCs w:val="24"/>
          <w:u w:val="single"/>
        </w:rPr>
        <w:t>09.2021</w:t>
      </w:r>
      <w:r w:rsidR="00C4694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373</w:t>
      </w:r>
    </w:p>
    <w:p w:rsidR="00654801" w:rsidRPr="00C558F4" w:rsidRDefault="00154C18" w:rsidP="00654801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  </w:t>
      </w:r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>İlimiz Merkez İlçeye</w:t>
      </w:r>
      <w:r w:rsidR="00A64AD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bağlı </w:t>
      </w:r>
      <w:proofErr w:type="spellStart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>Yalındamlar</w:t>
      </w:r>
      <w:proofErr w:type="spellEnd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 köy yerleşik alanı içerisinde bulunan 110 ada 5 </w:t>
      </w:r>
      <w:proofErr w:type="spellStart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parselde kayıtlı taşınmaz üzerinde Mehmet KÜÇÜK</w:t>
      </w:r>
      <w:r w:rsidR="00A64AD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tarafından izinsiz ve ruhsatsız olarak </w:t>
      </w:r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108,00 </w:t>
      </w:r>
      <w:r w:rsidR="00A64AD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alanlı konut kullanım amaçlı yapı, </w:t>
      </w:r>
      <w:r w:rsidR="00A64AD2" w:rsidRPr="00C558F4">
        <w:rPr>
          <w:rFonts w:ascii="Times New Roman" w:hAnsi="Times New Roman" w:cs="Times New Roman"/>
          <w:sz w:val="24"/>
          <w:szCs w:val="24"/>
        </w:rPr>
        <w:t>3194 sayılı İmar Kanununun 32. maddesi gereğince</w:t>
      </w:r>
      <w:r w:rsidR="00A64AD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kaçak yapı statüsünde değerlendirildiğinden, 3194 sayılı İmar Kanununun 42. maddesi ve 5302 sayılı İl Özel İdaresi Kanununun 26. </w:t>
      </w:r>
      <w:r w:rsidR="00A64AD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lastRenderedPageBreak/>
        <w:t xml:space="preserve">maddesinin (e) fıkrasına istinaden yapı sahibi </w:t>
      </w:r>
      <w:proofErr w:type="gramStart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>22336778378</w:t>
      </w:r>
      <w:proofErr w:type="gramEnd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A64AD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T.C. Kimlik </w:t>
      </w:r>
      <w:proofErr w:type="spellStart"/>
      <w:r w:rsidR="00A64AD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A64AD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Mehmet </w:t>
      </w:r>
      <w:proofErr w:type="spellStart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>KÜÇÜK’e</w:t>
      </w:r>
      <w:proofErr w:type="spellEnd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1.091,10 </w:t>
      </w:r>
      <w:r w:rsidR="00A64AD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TL idari para cezası verilmesi</w:t>
      </w:r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>ne</w:t>
      </w:r>
      <w:r w:rsidR="00A64AD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oybirliği ile karar verildi. </w:t>
      </w:r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>21.09.2021</w:t>
      </w:r>
    </w:p>
    <w:p w:rsidR="00A4307A" w:rsidRPr="00E83D96" w:rsidRDefault="00A4307A" w:rsidP="00C469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154C18" w:rsidRDefault="00A64AD2" w:rsidP="00154C1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AD47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72E32">
        <w:rPr>
          <w:rFonts w:ascii="Times New Roman" w:hAnsi="Times New Roman" w:cs="Times New Roman"/>
          <w:b/>
          <w:sz w:val="24"/>
          <w:szCs w:val="24"/>
          <w:u w:val="single"/>
        </w:rPr>
        <w:t>09.2021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-374</w:t>
      </w:r>
    </w:p>
    <w:p w:rsidR="00AD47C4" w:rsidRPr="00C558F4" w:rsidRDefault="00154C18" w:rsidP="00AD47C4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proofErr w:type="gramStart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>İlimiz Merkez İlçeye</w:t>
      </w:r>
      <w:r w:rsidR="00A64AD2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bağlı </w:t>
      </w:r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Akçakale </w:t>
      </w:r>
      <w:r w:rsidR="00A64AD2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Köyünde bulunan </w:t>
      </w:r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>31</w:t>
      </w:r>
      <w:r w:rsidR="00A64AD2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A64AD2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A64AD2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lehine 27 </w:t>
      </w:r>
      <w:proofErr w:type="spellStart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</w:t>
      </w:r>
      <w:r w:rsidR="00A64AD2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hine ekli onaylı değişiklik tasarımı ve kroki yerinde A harfi ile gösterilen </w:t>
      </w:r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77,72 </w:t>
      </w:r>
      <w:r w:rsidR="00A64AD2" w:rsidRPr="007E3626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A64AD2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alanda </w:t>
      </w:r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>yol geçit hakkı</w:t>
      </w:r>
      <w:r w:rsidR="00A64AD2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verilmesine 3194 sayılı İmar Kanununun 14 ve 16. maddeleri ve 5302 sayılı İl Özel İdare Kanununun 6. maddesinin (b) fıkrası gereğince oybirliği ile karar verildi. </w:t>
      </w:r>
      <w:proofErr w:type="gramEnd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>21.09.2021</w:t>
      </w:r>
      <w:r w:rsidR="00A64AD2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</w:t>
      </w:r>
      <w:r w:rsidR="00AD47C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</w:p>
    <w:p w:rsidR="00014369" w:rsidRPr="00C821E2" w:rsidRDefault="00014369" w:rsidP="00C46945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836B4F" w:rsidRPr="001667CD" w:rsidRDefault="00A64AD2" w:rsidP="00C469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AD47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72E32">
        <w:rPr>
          <w:rFonts w:ascii="Times New Roman" w:hAnsi="Times New Roman" w:cs="Times New Roman"/>
          <w:b/>
          <w:sz w:val="24"/>
          <w:szCs w:val="24"/>
          <w:u w:val="single"/>
        </w:rPr>
        <w:t>09.2021</w:t>
      </w:r>
      <w:r w:rsidR="00836B4F" w:rsidRPr="001667C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375</w:t>
      </w:r>
    </w:p>
    <w:p w:rsidR="00654801" w:rsidRPr="00C558F4" w:rsidRDefault="00836B4F" w:rsidP="00654801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>Akmezra</w:t>
      </w:r>
      <w:proofErr w:type="spellEnd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283 ve 320 </w:t>
      </w:r>
      <w:proofErr w:type="spellStart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parsellerin ekli onaylı değişiklik tasarımı ve kroki yerinde gösterildiği şekilde A olarak tevhit edilmesine 3194 sayılı İmar Kanununa bağlı olarak çıkarılan Plansız Alanlar Yönetmeliğinin 62. maddesi ile</w:t>
      </w:r>
      <w:r w:rsidR="00A64AD2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>21.09.2021</w:t>
      </w:r>
      <w:r w:rsidR="00AD47C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65480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</w:p>
    <w:p w:rsidR="00014369" w:rsidRPr="00C821E2" w:rsidRDefault="00014369" w:rsidP="00014369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AB375E" w:rsidRPr="001667CD" w:rsidRDefault="00A64AD2" w:rsidP="00AB375E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AD47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72E32">
        <w:rPr>
          <w:rFonts w:ascii="Times New Roman" w:hAnsi="Times New Roman" w:cs="Times New Roman"/>
          <w:b/>
          <w:sz w:val="24"/>
          <w:szCs w:val="24"/>
          <w:u w:val="single"/>
        </w:rPr>
        <w:t>09.2021</w:t>
      </w:r>
      <w:r w:rsidR="00AB375E" w:rsidRPr="001667C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376</w:t>
      </w:r>
    </w:p>
    <w:p w:rsidR="00654801" w:rsidRPr="00C33AD8" w:rsidRDefault="00654801" w:rsidP="0065480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 </w:t>
      </w:r>
      <w:proofErr w:type="gramStart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>Yalındamlar</w:t>
      </w:r>
      <w:proofErr w:type="spellEnd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105 ada 109 </w:t>
      </w:r>
      <w:proofErr w:type="spellStart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A64AD2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krokisi ve kroki yerinde gösterildiği şekilde A ve B olarak ifraz edilmesine, 3194 sayılı İmar Kanununa bağlı olarak çıkarılan Plansız Alanlar Yönetmeliğinin 44 ve 45. maddeleri ile</w:t>
      </w:r>
      <w:r w:rsidR="00A64AD2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>21.09.2021</w:t>
      </w:r>
    </w:p>
    <w:p w:rsidR="00AB375E" w:rsidRDefault="00AB375E" w:rsidP="00AB375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B375E" w:rsidRPr="001667CD" w:rsidRDefault="00A64AD2" w:rsidP="00AB375E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AD47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72E32">
        <w:rPr>
          <w:rFonts w:ascii="Times New Roman" w:hAnsi="Times New Roman" w:cs="Times New Roman"/>
          <w:b/>
          <w:sz w:val="24"/>
          <w:szCs w:val="24"/>
          <w:u w:val="single"/>
        </w:rPr>
        <w:t>09.2021</w:t>
      </w:r>
      <w:r w:rsidR="00AB375E" w:rsidRPr="001667C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377</w:t>
      </w:r>
    </w:p>
    <w:p w:rsidR="00AE0135" w:rsidRPr="00C558F4" w:rsidRDefault="00654801" w:rsidP="00AE0135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eastAsia="SimSun"/>
          <w:lang w:eastAsia="tr-TR"/>
        </w:rPr>
        <w:t xml:space="preserve">                </w:t>
      </w:r>
      <w:proofErr w:type="gramStart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Baskil İlçesine bağlı </w:t>
      </w:r>
      <w:proofErr w:type="spellStart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>Situşağı</w:t>
      </w:r>
      <w:proofErr w:type="spellEnd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103 ada 177 </w:t>
      </w:r>
      <w:proofErr w:type="spellStart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A64AD2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haritası ve kroki yerinde gösterildiği şekilde A ve B olarak ifraz edilmesine, 3194 sayılı İmar Kanununa bağlı olarak çıkarılan Plansız Alanlar Yönetmeliğinin 44 ve 45. maddeleri ile</w:t>
      </w:r>
      <w:r w:rsidR="00A64AD2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>21.09.2021</w:t>
      </w:r>
    </w:p>
    <w:p w:rsidR="00654801" w:rsidRPr="00C33AD8" w:rsidRDefault="00654801" w:rsidP="0065480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AB375E" w:rsidRPr="001667CD" w:rsidRDefault="00A64AD2" w:rsidP="00AB375E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AD47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72E32">
        <w:rPr>
          <w:rFonts w:ascii="Times New Roman" w:hAnsi="Times New Roman" w:cs="Times New Roman"/>
          <w:b/>
          <w:sz w:val="24"/>
          <w:szCs w:val="24"/>
          <w:u w:val="single"/>
        </w:rPr>
        <w:t>09.2021</w:t>
      </w:r>
      <w:r w:rsidR="00AB375E" w:rsidRPr="001667C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378</w:t>
      </w:r>
    </w:p>
    <w:p w:rsidR="00654801" w:rsidRPr="00C558F4" w:rsidRDefault="00AB375E" w:rsidP="00654801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>Demirdelen</w:t>
      </w:r>
      <w:proofErr w:type="spellEnd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98 ve 99 </w:t>
      </w:r>
      <w:proofErr w:type="spellStart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 Köy Yerleşik Alanı içerisinde kaldığından ekli onaylı durum haritası ve kroki yerinde gösterildiği şekilde A olarak tevhit edilmesine, tevhit sonucu oluşan A </w:t>
      </w:r>
      <w:proofErr w:type="spellStart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B, C ve D olarak ifraz edilmesine, 3194 sayılı İmar Kanununa bağlı olarak çıkarılan Plansız Alanlar Yönetmeliğinin 44 ve 45. maddeleri ile</w:t>
      </w:r>
      <w:r w:rsidR="00A64AD2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>21.09.2021</w:t>
      </w:r>
    </w:p>
    <w:p w:rsidR="00014369" w:rsidRPr="00C33AD8" w:rsidRDefault="00014369" w:rsidP="0001436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AB375E" w:rsidRPr="001667CD" w:rsidRDefault="00A64AD2" w:rsidP="00AB375E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AD47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72E32">
        <w:rPr>
          <w:rFonts w:ascii="Times New Roman" w:hAnsi="Times New Roman" w:cs="Times New Roman"/>
          <w:b/>
          <w:sz w:val="24"/>
          <w:szCs w:val="24"/>
          <w:u w:val="single"/>
        </w:rPr>
        <w:t>09.2021</w:t>
      </w:r>
      <w:r w:rsidR="00AB375E" w:rsidRPr="001667C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379</w:t>
      </w:r>
    </w:p>
    <w:p w:rsidR="007674D9" w:rsidRPr="00C33AD8" w:rsidRDefault="00AD47C4" w:rsidP="007674D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 </w:t>
      </w:r>
      <w:proofErr w:type="gramStart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Maden İlçesine bağlı </w:t>
      </w:r>
      <w:proofErr w:type="spellStart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>Bahçedere</w:t>
      </w:r>
      <w:proofErr w:type="spellEnd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104 ada 344 </w:t>
      </w:r>
      <w:proofErr w:type="spellStart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A64AD2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krokisi ve kroki yerinde gösterildiği şekilde A ve B olarak ifraz edilmesine, 3194 sayılı İmar Kanununa bağlı olarak çıkarılan Plansız Alanlar Yönetmeliğinin 44 ve 45. maddeleri ile</w:t>
      </w:r>
      <w:r w:rsidR="00A64AD2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A64AD2">
        <w:rPr>
          <w:rFonts w:ascii="Times New Roman" w:eastAsia="SimSun" w:hAnsi="Times New Roman" w:cs="Times New Roman"/>
          <w:sz w:val="24"/>
          <w:szCs w:val="24"/>
          <w:lang w:eastAsia="tr-TR"/>
        </w:rPr>
        <w:t>21.09.2021</w:t>
      </w:r>
    </w:p>
    <w:p w:rsidR="00014369" w:rsidRDefault="00AE0135" w:rsidP="007674D9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</w:p>
    <w:p w:rsidR="00AE0135" w:rsidRPr="001667CD" w:rsidRDefault="00BE0C85" w:rsidP="00AE013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AD47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72E32">
        <w:rPr>
          <w:rFonts w:ascii="Times New Roman" w:hAnsi="Times New Roman" w:cs="Times New Roman"/>
          <w:b/>
          <w:sz w:val="24"/>
          <w:szCs w:val="24"/>
          <w:u w:val="single"/>
        </w:rPr>
        <w:t>09.2021</w:t>
      </w:r>
      <w:r w:rsidR="00AE0135" w:rsidRPr="001667C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A64AD2">
        <w:rPr>
          <w:rFonts w:ascii="Times New Roman" w:hAnsi="Times New Roman" w:cs="Times New Roman"/>
          <w:b/>
          <w:sz w:val="24"/>
          <w:szCs w:val="24"/>
          <w:u w:val="single"/>
        </w:rPr>
        <w:t>380</w:t>
      </w:r>
    </w:p>
    <w:p w:rsidR="000501A0" w:rsidRDefault="00BE0C85" w:rsidP="000501A0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r w:rsidR="000501A0">
        <w:rPr>
          <w:rFonts w:ascii="Times New Roman" w:eastAsia="SimSun" w:hAnsi="Times New Roman" w:cs="Times New Roman"/>
          <w:sz w:val="24"/>
          <w:szCs w:val="24"/>
          <w:lang w:eastAsia="tr-TR"/>
        </w:rPr>
        <w:t>İl Özel İdaresi 2021</w:t>
      </w:r>
      <w:r w:rsidR="000501A0" w:rsidRPr="00730CB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mali yılı bütçesinin</w:t>
      </w:r>
      <w:r w:rsidR="000501A0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0501A0" w:rsidRPr="008F1A0D">
        <w:rPr>
          <w:rFonts w:ascii="Times New Roman" w:hAnsi="Times New Roman" w:cs="Times New Roman"/>
          <w:sz w:val="24"/>
          <w:szCs w:val="24"/>
          <w:lang w:eastAsia="tr-TR"/>
        </w:rPr>
        <w:t>44.23.01.04.00-01.6.0.00-5-</w:t>
      </w:r>
      <w:proofErr w:type="gramStart"/>
      <w:r w:rsidR="000501A0" w:rsidRPr="008F1A0D">
        <w:rPr>
          <w:rFonts w:ascii="Times New Roman" w:hAnsi="Times New Roman" w:cs="Times New Roman"/>
          <w:sz w:val="24"/>
          <w:szCs w:val="24"/>
          <w:lang w:eastAsia="tr-TR"/>
        </w:rPr>
        <w:t>09.6</w:t>
      </w:r>
      <w:proofErr w:type="gramEnd"/>
      <w:r w:rsidR="000501A0" w:rsidRPr="008F1A0D">
        <w:rPr>
          <w:rFonts w:ascii="Times New Roman" w:hAnsi="Times New Roman" w:cs="Times New Roman"/>
          <w:sz w:val="24"/>
          <w:szCs w:val="24"/>
          <w:lang w:eastAsia="tr-TR"/>
        </w:rPr>
        <w:t>- Yedek Ödenek tertibinden</w:t>
      </w:r>
      <w:r w:rsidR="000501A0">
        <w:rPr>
          <w:rFonts w:ascii="Times New Roman" w:hAnsi="Times New Roman" w:cs="Times New Roman"/>
          <w:sz w:val="24"/>
          <w:szCs w:val="24"/>
          <w:lang w:eastAsia="tr-TR"/>
        </w:rPr>
        <w:t xml:space="preserve"> 250.000,00 TL ödeneğin tenzil edilerek</w:t>
      </w:r>
      <w:r w:rsidR="000501A0" w:rsidRPr="00730CB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0501A0" w:rsidRPr="00644037">
        <w:rPr>
          <w:rFonts w:ascii="Times New Roman" w:hAnsi="Times New Roman" w:cs="Times New Roman"/>
          <w:color w:val="000000"/>
          <w:sz w:val="24"/>
          <w:szCs w:val="24"/>
        </w:rPr>
        <w:t xml:space="preserve">44.23.01.04.00-01.3.9.00-5-07.1.9.01- </w:t>
      </w:r>
      <w:r w:rsidR="000501A0" w:rsidRPr="00644037">
        <w:rPr>
          <w:rFonts w:ascii="Times New Roman" w:hAnsi="Times New Roman" w:cs="Times New Roman"/>
          <w:sz w:val="24"/>
          <w:szCs w:val="24"/>
        </w:rPr>
        <w:t>Dernek Birlik Kurum Kuruluş Sandık vb.</w:t>
      </w:r>
      <w:r w:rsidR="000501A0">
        <w:rPr>
          <w:rFonts w:ascii="Times New Roman" w:hAnsi="Times New Roman" w:cs="Times New Roman"/>
          <w:sz w:val="24"/>
          <w:szCs w:val="24"/>
        </w:rPr>
        <w:t xml:space="preserve"> </w:t>
      </w:r>
      <w:r w:rsidR="000501A0" w:rsidRPr="00644037">
        <w:rPr>
          <w:rFonts w:ascii="Times New Roman" w:hAnsi="Times New Roman" w:cs="Times New Roman"/>
          <w:sz w:val="24"/>
          <w:szCs w:val="24"/>
        </w:rPr>
        <w:t>Kuruluşlar</w:t>
      </w:r>
      <w:r w:rsidR="000501A0" w:rsidRPr="00730CB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0501A0">
        <w:rPr>
          <w:rFonts w:ascii="Times New Roman" w:eastAsia="SimSun" w:hAnsi="Times New Roman" w:cs="Times New Roman"/>
          <w:sz w:val="24"/>
          <w:szCs w:val="24"/>
          <w:lang w:eastAsia="tr-TR"/>
        </w:rPr>
        <w:t>(</w:t>
      </w:r>
      <w:r w:rsidR="000501A0" w:rsidRPr="00730CB9">
        <w:rPr>
          <w:rFonts w:ascii="Times New Roman" w:eastAsia="SimSun" w:hAnsi="Times New Roman" w:cs="Times New Roman"/>
          <w:sz w:val="24"/>
          <w:szCs w:val="24"/>
          <w:lang w:eastAsia="tr-TR"/>
        </w:rPr>
        <w:t>Birliklere Yardım</w:t>
      </w:r>
      <w:r w:rsidR="000501A0">
        <w:rPr>
          <w:rFonts w:ascii="Times New Roman" w:eastAsia="SimSun" w:hAnsi="Times New Roman" w:cs="Times New Roman"/>
          <w:sz w:val="24"/>
          <w:szCs w:val="24"/>
          <w:lang w:eastAsia="tr-TR"/>
        </w:rPr>
        <w:t>)</w:t>
      </w:r>
      <w:r w:rsidR="000501A0" w:rsidRPr="00730CB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harcama kalemin</w:t>
      </w:r>
      <w:r w:rsidR="000501A0">
        <w:rPr>
          <w:rFonts w:ascii="Times New Roman" w:eastAsia="SimSun" w:hAnsi="Times New Roman" w:cs="Times New Roman"/>
          <w:sz w:val="24"/>
          <w:szCs w:val="24"/>
          <w:lang w:eastAsia="tr-TR"/>
        </w:rPr>
        <w:t>e aktarılmasına, aktarılan bu ödeneğin,</w:t>
      </w:r>
    </w:p>
    <w:p w:rsidR="000501A0" w:rsidRDefault="000501A0" w:rsidP="000501A0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>-Bademli Köyü sondaj yapım işi için 70.000,00 TL,</w:t>
      </w:r>
    </w:p>
    <w:p w:rsidR="000501A0" w:rsidRDefault="000501A0" w:rsidP="000501A0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>-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Yenipayam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-Köprü bağlantısı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stabilize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yapım işi için 70.000,00 TL,</w:t>
      </w:r>
    </w:p>
    <w:p w:rsidR="000501A0" w:rsidRDefault="000501A0" w:rsidP="000501A0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>-İş Makinesi kiralama giderleri için 35.000,00 TL,</w:t>
      </w:r>
    </w:p>
    <w:p w:rsidR="000501A0" w:rsidRPr="00730CB9" w:rsidRDefault="000501A0" w:rsidP="000501A0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-Birlik genel ihtiyaçları için 75.000,00 TL olmak üzere toplam 250.000,00 TL ödeneğin düzenlenecek protokol çerçevesinde Ağın İlçesi Köylere Hizmet Götürme Birliğine </w:t>
      </w:r>
      <w:r w:rsidRPr="00730CB9">
        <w:rPr>
          <w:rFonts w:ascii="Times New Roman" w:eastAsia="SimSun" w:hAnsi="Times New Roman" w:cs="Times New Roman"/>
          <w:sz w:val="24"/>
          <w:szCs w:val="24"/>
          <w:lang w:eastAsia="tr-TR"/>
        </w:rPr>
        <w:t>gönderilmesine oybirliği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ile karar verildi. 28.09.2021</w:t>
      </w:r>
    </w:p>
    <w:p w:rsidR="00BE0C85" w:rsidRDefault="00BE0C85" w:rsidP="00BE0C85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0501A0" w:rsidRPr="00730CB9" w:rsidRDefault="000501A0" w:rsidP="00BE0C85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AE0135" w:rsidRPr="00C558F4" w:rsidRDefault="00AE0135" w:rsidP="00AE0135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</w:t>
      </w:r>
    </w:p>
    <w:p w:rsidR="00AE0135" w:rsidRPr="001667CD" w:rsidRDefault="00BE0C85" w:rsidP="00AE013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28</w:t>
      </w:r>
      <w:r w:rsidR="00AD47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72E32">
        <w:rPr>
          <w:rFonts w:ascii="Times New Roman" w:hAnsi="Times New Roman" w:cs="Times New Roman"/>
          <w:b/>
          <w:sz w:val="24"/>
          <w:szCs w:val="24"/>
          <w:u w:val="single"/>
        </w:rPr>
        <w:t>09.2021</w:t>
      </w:r>
      <w:r w:rsidR="00AE0135" w:rsidRPr="001667C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381</w:t>
      </w:r>
    </w:p>
    <w:p w:rsidR="00BE0C85" w:rsidRPr="00730CB9" w:rsidRDefault="00AE0135" w:rsidP="00BE0C85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ve İlçelerine bağlı köylerin </w:t>
      </w:r>
      <w:proofErr w:type="gramStart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>stabilize yol</w:t>
      </w:r>
      <w:proofErr w:type="gramEnd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yapım işinde kullanılmak üzere 5302 sayılı İl Özel İdaresi Kanununun 26/d ve Mahalli İdareler Bütçe ve Muhasebe Yönetmeliğinin 38. maddesi gereğince İl Özel İdaresi 2021</w:t>
      </w:r>
      <w:r w:rsidR="00BE0C85" w:rsidRPr="00730CB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mali yılı bütçesinin</w:t>
      </w:r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BE0C85" w:rsidRPr="008F1A0D">
        <w:rPr>
          <w:rFonts w:ascii="Times New Roman" w:hAnsi="Times New Roman" w:cs="Times New Roman"/>
          <w:sz w:val="24"/>
          <w:szCs w:val="24"/>
          <w:lang w:eastAsia="tr-TR"/>
        </w:rPr>
        <w:t>44.23.01.04.00-01.6.0.00-5-09.</w:t>
      </w:r>
      <w:r w:rsidR="00BE0C85">
        <w:rPr>
          <w:rFonts w:ascii="Times New Roman" w:hAnsi="Times New Roman" w:cs="Times New Roman"/>
          <w:sz w:val="24"/>
          <w:szCs w:val="24"/>
          <w:lang w:eastAsia="tr-TR"/>
        </w:rPr>
        <w:t>3</w:t>
      </w:r>
      <w:r w:rsidR="00BE0C85" w:rsidRPr="008F1A0D">
        <w:rPr>
          <w:rFonts w:ascii="Times New Roman" w:hAnsi="Times New Roman" w:cs="Times New Roman"/>
          <w:sz w:val="24"/>
          <w:szCs w:val="24"/>
          <w:lang w:eastAsia="tr-TR"/>
        </w:rPr>
        <w:t xml:space="preserve">- </w:t>
      </w:r>
      <w:r w:rsidR="00BE0C85">
        <w:rPr>
          <w:rFonts w:ascii="Times New Roman" w:hAnsi="Times New Roman" w:cs="Times New Roman"/>
          <w:sz w:val="24"/>
          <w:szCs w:val="24"/>
          <w:lang w:eastAsia="tr-TR"/>
        </w:rPr>
        <w:t xml:space="preserve">Yatırımları Hızlandırma Ödeneğinden 600.000,00 TL ve Doğal Afet Giderlerini Karşılama Ödeneğinden 100.000,00 TL ödeneğin tenzil edilerek 44.23.01.33.00.04.5.1.02-5-06.5.2.90 Stabilize Yol Yapımı harcama kalemine 700.000,00 TL ödenek aktarılmasına </w:t>
      </w:r>
      <w:r w:rsidR="00BE0C85" w:rsidRPr="00730CB9">
        <w:rPr>
          <w:rFonts w:ascii="Times New Roman" w:eastAsia="SimSun" w:hAnsi="Times New Roman" w:cs="Times New Roman"/>
          <w:sz w:val="24"/>
          <w:szCs w:val="24"/>
          <w:lang w:eastAsia="tr-TR"/>
        </w:rPr>
        <w:t>oybirliği</w:t>
      </w:r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ile karar verildi. 28.09.2021</w:t>
      </w:r>
    </w:p>
    <w:p w:rsidR="00AE0135" w:rsidRPr="00C558F4" w:rsidRDefault="00AE0135" w:rsidP="00AE0135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</w:t>
      </w:r>
    </w:p>
    <w:p w:rsidR="007674D9" w:rsidRPr="001667CD" w:rsidRDefault="00BE0C85" w:rsidP="007674D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AD47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72E32">
        <w:rPr>
          <w:rFonts w:ascii="Times New Roman" w:hAnsi="Times New Roman" w:cs="Times New Roman"/>
          <w:b/>
          <w:sz w:val="24"/>
          <w:szCs w:val="24"/>
          <w:u w:val="single"/>
        </w:rPr>
        <w:t>09.2021</w:t>
      </w:r>
      <w:r w:rsidR="007674D9" w:rsidRPr="001667C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382</w:t>
      </w:r>
    </w:p>
    <w:p w:rsidR="00BC5DC3" w:rsidRPr="00C33AD8" w:rsidRDefault="00BC5DC3" w:rsidP="00BC5DC3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</w:t>
      </w:r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>Kovancılar İlçesine</w:t>
      </w:r>
      <w:r w:rsidR="00BE0C8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bağlı </w:t>
      </w:r>
      <w:proofErr w:type="spellStart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>Taşçanak</w:t>
      </w:r>
      <w:proofErr w:type="spellEnd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121 ada 19 (450) </w:t>
      </w:r>
      <w:proofErr w:type="spellStart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parselde kayıtlı taşınmaz üzerinde Aytan ALBAYRAK</w:t>
      </w:r>
      <w:r w:rsidR="00BE0C8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tarafından izinsiz ve ruhsatsız olarak</w:t>
      </w:r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yaptırılan</w:t>
      </w:r>
      <w:r w:rsidR="00BE0C8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İşyeri kullanım amaçlı tek katlı toplam 262,80 </w:t>
      </w:r>
      <w:r w:rsidR="00BE0C8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inşaat </w:t>
      </w:r>
      <w:r w:rsidR="00BE0C8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alanlı</w:t>
      </w:r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yapı (ofis 18,00 </w:t>
      </w:r>
      <w:r w:rsidR="00BE0C8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, depo 192,00 </w:t>
      </w:r>
      <w:r w:rsidR="00BE0C8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ve kantar 52,80 </w:t>
      </w:r>
      <w:r w:rsidR="00BE0C8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) </w:t>
      </w:r>
      <w:r w:rsidR="00BE0C85" w:rsidRPr="00C558F4">
        <w:rPr>
          <w:rFonts w:ascii="Times New Roman" w:hAnsi="Times New Roman" w:cs="Times New Roman"/>
          <w:sz w:val="24"/>
          <w:szCs w:val="24"/>
        </w:rPr>
        <w:t>3194 sayılı İmar Kanununun 32. maddesi gereğince</w:t>
      </w:r>
      <w:r w:rsidR="00BE0C8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kaçak yapı statüsünde değerlendirildiğinden, 3194 sayılı İmar Kanununun 42. maddesi ve 5302 sayılı İl Özel İdaresi Kanununun 26. maddesinin (e) fıkrasına istinaden yapı sahibi </w:t>
      </w:r>
      <w:proofErr w:type="gramStart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>32446435146</w:t>
      </w:r>
      <w:proofErr w:type="gramEnd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BE0C8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T.C. Kimlik </w:t>
      </w:r>
      <w:proofErr w:type="spellStart"/>
      <w:r w:rsidR="00BE0C8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BE0C8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E670ED">
        <w:rPr>
          <w:rFonts w:ascii="Times New Roman" w:eastAsia="SimSun" w:hAnsi="Times New Roman" w:cs="Times New Roman"/>
          <w:sz w:val="24"/>
          <w:szCs w:val="24"/>
          <w:lang w:eastAsia="tr-TR"/>
        </w:rPr>
        <w:t>Ay</w:t>
      </w:r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tan </w:t>
      </w:r>
      <w:proofErr w:type="spellStart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>ALBAYRAK’a</w:t>
      </w:r>
      <w:proofErr w:type="spellEnd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27.249,30 </w:t>
      </w:r>
      <w:r w:rsidR="00BE0C8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TL idari para cezası verilmesi</w:t>
      </w:r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>ne</w:t>
      </w:r>
      <w:r w:rsidR="00BE0C8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oybirliği ile karar verildi. </w:t>
      </w:r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>28.09.2021</w:t>
      </w:r>
    </w:p>
    <w:p w:rsidR="007674D9" w:rsidRPr="00C33AD8" w:rsidRDefault="007674D9" w:rsidP="00BC5DC3">
      <w:pPr>
        <w:pStyle w:val="AralkYok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7674D9" w:rsidRDefault="007674D9" w:rsidP="007674D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4D9" w:rsidRPr="001667CD" w:rsidRDefault="00BE0C85" w:rsidP="007674D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AD47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72E32">
        <w:rPr>
          <w:rFonts w:ascii="Times New Roman" w:hAnsi="Times New Roman" w:cs="Times New Roman"/>
          <w:b/>
          <w:sz w:val="24"/>
          <w:szCs w:val="24"/>
          <w:u w:val="single"/>
        </w:rPr>
        <w:t>09.2021</w:t>
      </w:r>
      <w:r w:rsidR="007674D9" w:rsidRPr="001667C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383</w:t>
      </w:r>
    </w:p>
    <w:p w:rsidR="00BE0C85" w:rsidRPr="00C33AD8" w:rsidRDefault="007674D9" w:rsidP="00BE0C85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>Aşağıholpenk</w:t>
      </w:r>
      <w:proofErr w:type="spellEnd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>Aşağıdemirtaş</w:t>
      </w:r>
      <w:proofErr w:type="spellEnd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) Köyünde bulunan 183 ada 30 </w:t>
      </w:r>
      <w:proofErr w:type="spellStart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BE0C85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haritası ve kroki yerinde gösterildiği şekilde A, B, C, D ve E olarak ifraz edilmesine, 3194 sayılı İmar Kanununa bağlı olarak çıkarılan Plansız Alanlar Yönetmeliğinin 44 ve 45. maddeleri ile</w:t>
      </w:r>
      <w:r w:rsidR="00BE0C85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>28.09.2021</w:t>
      </w:r>
    </w:p>
    <w:p w:rsidR="007674D9" w:rsidRDefault="007674D9" w:rsidP="007674D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674D9" w:rsidRPr="001667CD" w:rsidRDefault="00BE0C85" w:rsidP="007674D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AD47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72E32">
        <w:rPr>
          <w:rFonts w:ascii="Times New Roman" w:hAnsi="Times New Roman" w:cs="Times New Roman"/>
          <w:b/>
          <w:sz w:val="24"/>
          <w:szCs w:val="24"/>
          <w:u w:val="single"/>
        </w:rPr>
        <w:t>09.2021</w:t>
      </w:r>
      <w:r w:rsidR="007674D9" w:rsidRPr="001667C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384</w:t>
      </w:r>
    </w:p>
    <w:p w:rsidR="00BE0C85" w:rsidRPr="00C33AD8" w:rsidRDefault="007674D9" w:rsidP="00BE0C85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 </w:t>
      </w:r>
      <w:r w:rsidR="00BE0C85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BE0C85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>Hankendi</w:t>
      </w:r>
      <w:proofErr w:type="spellEnd"/>
      <w:r w:rsidR="00BE0C85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</w:t>
      </w:r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Mülga </w:t>
      </w:r>
      <w:proofErr w:type="spellStart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>Hankendi</w:t>
      </w:r>
      <w:proofErr w:type="spellEnd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BE0C85" w:rsidRPr="00BE5D4E">
        <w:rPr>
          <w:rFonts w:ascii="Times New Roman" w:eastAsia="SimSun" w:hAnsi="Times New Roman" w:cs="Times New Roman"/>
          <w:sz w:val="24"/>
          <w:szCs w:val="24"/>
          <w:lang w:eastAsia="tr-TR"/>
        </w:rPr>
        <w:t>Belediyesi</w:t>
      </w:r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tarafından hazırlanan imar planında parselasyon planı tatbiki mümkün olmayan </w:t>
      </w:r>
      <w:proofErr w:type="gramStart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>meskun</w:t>
      </w:r>
      <w:proofErr w:type="gramEnd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alanda bulunan 228 ada 13 </w:t>
      </w:r>
      <w:proofErr w:type="spellStart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ekli onaylı durum krokisi ve kroki yerinde gösterildiği şekilde A, B, C ve D olarak ifraz edilmesine, B </w:t>
      </w:r>
      <w:proofErr w:type="spellStart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park, C ve D </w:t>
      </w:r>
      <w:proofErr w:type="spellStart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parsellerin yol olarak terkine 3194 sayılı İmar Kanununun 15 ve 16. maddeleri ile</w:t>
      </w:r>
      <w:r w:rsidR="00BE0C85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>28.09.2021</w:t>
      </w:r>
    </w:p>
    <w:p w:rsidR="007674D9" w:rsidRDefault="007674D9" w:rsidP="007674D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74D9" w:rsidRPr="001667CD" w:rsidRDefault="00BE0C85" w:rsidP="007674D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5039D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72E32">
        <w:rPr>
          <w:rFonts w:ascii="Times New Roman" w:hAnsi="Times New Roman" w:cs="Times New Roman"/>
          <w:b/>
          <w:sz w:val="24"/>
          <w:szCs w:val="24"/>
          <w:u w:val="single"/>
        </w:rPr>
        <w:t>09.2021</w:t>
      </w:r>
      <w:r w:rsidR="007674D9" w:rsidRPr="001667C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385</w:t>
      </w:r>
    </w:p>
    <w:p w:rsidR="007674D9" w:rsidRPr="00C33AD8" w:rsidRDefault="007674D9" w:rsidP="007674D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szCs w:val="24"/>
        </w:rPr>
        <w:t xml:space="preserve">                 </w:t>
      </w:r>
      <w:proofErr w:type="gramStart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>İlimiz Merkez İlçesine</w:t>
      </w:r>
      <w:r w:rsidR="00BE0C85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bağlı </w:t>
      </w:r>
      <w:proofErr w:type="spellStart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>Kelmahmut</w:t>
      </w:r>
      <w:proofErr w:type="spellEnd"/>
      <w:r w:rsidR="00BE0C85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</w:t>
      </w:r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>03 ada 28</w:t>
      </w:r>
      <w:r w:rsidR="00BE0C85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BE0C85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BE0C85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</w:t>
      </w:r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ile </w:t>
      </w:r>
      <w:proofErr w:type="spellStart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>Çalolar</w:t>
      </w:r>
      <w:proofErr w:type="spellEnd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101 ada 4 </w:t>
      </w:r>
      <w:proofErr w:type="spellStart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</w:t>
      </w:r>
      <w:r w:rsidR="00BE0C85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lehine </w:t>
      </w:r>
      <w:proofErr w:type="spellStart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>Çalolar</w:t>
      </w:r>
      <w:proofErr w:type="spellEnd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101</w:t>
      </w:r>
      <w:r w:rsidR="00BE0C85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ada </w:t>
      </w:r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>86</w:t>
      </w:r>
      <w:r w:rsidR="00BE0C85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BE0C85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BE0C85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</w:t>
      </w:r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>A</w:t>
      </w:r>
      <w:r w:rsidR="00BE0C85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harfi ile gösterilen </w:t>
      </w:r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>269,41</w:t>
      </w:r>
      <w:r w:rsidR="00BE0C85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m², </w:t>
      </w:r>
      <w:proofErr w:type="spellStart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>Kelmahmut</w:t>
      </w:r>
      <w:proofErr w:type="spellEnd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103 ada 28 </w:t>
      </w:r>
      <w:proofErr w:type="spellStart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lehine </w:t>
      </w:r>
      <w:proofErr w:type="spellStart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>Çalolar</w:t>
      </w:r>
      <w:proofErr w:type="spellEnd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101 ada 4 </w:t>
      </w:r>
      <w:proofErr w:type="spellStart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B harfi ile </w:t>
      </w:r>
      <w:r w:rsidR="00BE0C85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gösterilen </w:t>
      </w:r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>386,41</w:t>
      </w:r>
      <w:r w:rsidR="00BE0C85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m² alanda </w:t>
      </w:r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ekli </w:t>
      </w:r>
      <w:r w:rsidR="00BE0C85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onaylı değişiklik tasarımı ve kroki yerinde </w:t>
      </w:r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gösterildiği şekilde </w:t>
      </w:r>
      <w:r w:rsidR="00BE0C85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yol geçit hakkı verilmesine 3194 sayılı İmar Kanununun 14 ve 16. maddeleri ve 5302 sayılı İl Özel İdare Kanununun 6. maddesinin (b) fıkrası gereğince oybirliği ile karar verildi. </w:t>
      </w:r>
      <w:proofErr w:type="gramEnd"/>
      <w:r w:rsidR="00BE0C85">
        <w:rPr>
          <w:rFonts w:ascii="Times New Roman" w:eastAsia="SimSun" w:hAnsi="Times New Roman" w:cs="Times New Roman"/>
          <w:sz w:val="24"/>
          <w:szCs w:val="24"/>
          <w:lang w:eastAsia="tr-TR"/>
        </w:rPr>
        <w:t>28.09</w:t>
      </w:r>
      <w:r w:rsidR="00BE0C85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>.2021</w:t>
      </w:r>
    </w:p>
    <w:p w:rsidR="005039D3" w:rsidRPr="00C33AD8" w:rsidRDefault="005039D3" w:rsidP="007674D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7674D9" w:rsidRDefault="00BE0C85" w:rsidP="007674D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5039D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72E32">
        <w:rPr>
          <w:rFonts w:ascii="Times New Roman" w:hAnsi="Times New Roman" w:cs="Times New Roman"/>
          <w:b/>
          <w:sz w:val="24"/>
          <w:szCs w:val="24"/>
          <w:u w:val="single"/>
        </w:rPr>
        <w:t>09.2021</w:t>
      </w:r>
      <w:r w:rsidR="007674D9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386</w:t>
      </w:r>
    </w:p>
    <w:p w:rsidR="007674D9" w:rsidRPr="00C821E2" w:rsidRDefault="007674D9" w:rsidP="007674D9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 w:rsidRPr="001667C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gramStart"/>
      <w:r w:rsidR="00E670ED">
        <w:rPr>
          <w:rFonts w:ascii="Times New Roman" w:eastAsia="SimSun" w:hAnsi="Times New Roman" w:cs="Times New Roman"/>
          <w:sz w:val="24"/>
          <w:szCs w:val="24"/>
          <w:lang w:eastAsia="tr-TR"/>
        </w:rPr>
        <w:t>İlimiz Merkez İlçesine</w:t>
      </w:r>
      <w:r w:rsidR="00E670ED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bağlı </w:t>
      </w:r>
      <w:proofErr w:type="spellStart"/>
      <w:r w:rsidR="00E670ED">
        <w:rPr>
          <w:rFonts w:ascii="Times New Roman" w:eastAsia="SimSun" w:hAnsi="Times New Roman" w:cs="Times New Roman"/>
          <w:sz w:val="24"/>
          <w:szCs w:val="24"/>
          <w:lang w:eastAsia="tr-TR"/>
        </w:rPr>
        <w:t>Koparuşağı</w:t>
      </w:r>
      <w:proofErr w:type="spellEnd"/>
      <w:r w:rsidR="00E670ED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</w:t>
      </w:r>
      <w:r w:rsidR="00E670ED">
        <w:rPr>
          <w:rFonts w:ascii="Times New Roman" w:eastAsia="SimSun" w:hAnsi="Times New Roman" w:cs="Times New Roman"/>
          <w:sz w:val="24"/>
          <w:szCs w:val="24"/>
          <w:lang w:eastAsia="tr-TR"/>
        </w:rPr>
        <w:t>06 ada 55</w:t>
      </w:r>
      <w:r w:rsidR="00E670ED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670ED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E670ED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</w:t>
      </w:r>
      <w:r w:rsidR="00E670E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ile 106 ada 63 </w:t>
      </w:r>
      <w:proofErr w:type="spellStart"/>
      <w:r w:rsidR="00E670ED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E670E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</w:t>
      </w:r>
      <w:r w:rsidR="00E670ED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lehine </w:t>
      </w:r>
      <w:r w:rsidR="00E670ED">
        <w:rPr>
          <w:rFonts w:ascii="Times New Roman" w:eastAsia="SimSun" w:hAnsi="Times New Roman" w:cs="Times New Roman"/>
          <w:sz w:val="24"/>
          <w:szCs w:val="24"/>
          <w:lang w:eastAsia="tr-TR"/>
        </w:rPr>
        <w:t>106</w:t>
      </w:r>
      <w:r w:rsidR="00E670ED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ada </w:t>
      </w:r>
      <w:r w:rsidR="00E670ED">
        <w:rPr>
          <w:rFonts w:ascii="Times New Roman" w:eastAsia="SimSun" w:hAnsi="Times New Roman" w:cs="Times New Roman"/>
          <w:sz w:val="24"/>
          <w:szCs w:val="24"/>
          <w:lang w:eastAsia="tr-TR"/>
        </w:rPr>
        <w:t>64</w:t>
      </w:r>
      <w:r w:rsidR="00E670ED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670ED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E670ED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</w:t>
      </w:r>
      <w:r w:rsidR="00E670ED">
        <w:rPr>
          <w:rFonts w:ascii="Times New Roman" w:eastAsia="SimSun" w:hAnsi="Times New Roman" w:cs="Times New Roman"/>
          <w:sz w:val="24"/>
          <w:szCs w:val="24"/>
          <w:lang w:eastAsia="tr-TR"/>
        </w:rPr>
        <w:t>A</w:t>
      </w:r>
      <w:r w:rsidR="00E670ED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harfi ile gösterilen </w:t>
      </w:r>
      <w:r w:rsidR="00E670ED">
        <w:rPr>
          <w:rFonts w:ascii="Times New Roman" w:eastAsia="SimSun" w:hAnsi="Times New Roman" w:cs="Times New Roman"/>
          <w:sz w:val="24"/>
          <w:szCs w:val="24"/>
          <w:lang w:eastAsia="tr-TR"/>
        </w:rPr>
        <w:t>256,91</w:t>
      </w:r>
      <w:r w:rsidR="00E670ED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m², </w:t>
      </w:r>
      <w:r w:rsidR="00E670E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106 ada 55 </w:t>
      </w:r>
      <w:proofErr w:type="spellStart"/>
      <w:r w:rsidR="00E670ED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E670E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lehine 106 ada 63 </w:t>
      </w:r>
      <w:proofErr w:type="spellStart"/>
      <w:r w:rsidR="00E670ED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E670E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B harfi ile </w:t>
      </w:r>
      <w:r w:rsidR="00E670ED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gösterilen </w:t>
      </w:r>
      <w:r w:rsidR="00E670ED">
        <w:rPr>
          <w:rFonts w:ascii="Times New Roman" w:eastAsia="SimSun" w:hAnsi="Times New Roman" w:cs="Times New Roman"/>
          <w:sz w:val="24"/>
          <w:szCs w:val="24"/>
          <w:lang w:eastAsia="tr-TR"/>
        </w:rPr>
        <w:t>76,62</w:t>
      </w:r>
      <w:r w:rsidR="00E670ED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m² alanda </w:t>
      </w:r>
      <w:r w:rsidR="00E670E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ekli </w:t>
      </w:r>
      <w:r w:rsidR="00E670ED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onaylı değişiklik tasarımı ve kroki yerinde </w:t>
      </w:r>
      <w:r w:rsidR="00E670ED">
        <w:rPr>
          <w:rFonts w:ascii="Times New Roman" w:eastAsia="SimSun" w:hAnsi="Times New Roman" w:cs="Times New Roman"/>
          <w:sz w:val="24"/>
          <w:szCs w:val="24"/>
          <w:lang w:eastAsia="tr-TR"/>
        </w:rPr>
        <w:t>gösterildiği şekilde daimi</w:t>
      </w:r>
      <w:r w:rsidR="00E670ED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geçit hakkı verilmesine 3194 sayılı İmar Kanununun 14 ve 16. maddeleri ve 5302 sayılı İl Özel İdare Kanununun 6. maddesinin (b) fıkrası gereğince oybirliği ile karar verildi. </w:t>
      </w:r>
      <w:proofErr w:type="gramEnd"/>
      <w:r w:rsidR="00E670ED">
        <w:rPr>
          <w:rFonts w:ascii="Times New Roman" w:eastAsia="SimSun" w:hAnsi="Times New Roman" w:cs="Times New Roman"/>
          <w:sz w:val="24"/>
          <w:szCs w:val="24"/>
          <w:lang w:eastAsia="tr-TR"/>
        </w:rPr>
        <w:t>28.09</w:t>
      </w:r>
      <w:r w:rsidR="00E670ED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>.2021</w:t>
      </w:r>
    </w:p>
    <w:p w:rsidR="007674D9" w:rsidRDefault="007674D9" w:rsidP="007674D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7674D9" w:rsidRDefault="007674D9" w:rsidP="007674D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4D9" w:rsidRDefault="00E670ED" w:rsidP="007674D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5039D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72E32">
        <w:rPr>
          <w:rFonts w:ascii="Times New Roman" w:hAnsi="Times New Roman" w:cs="Times New Roman"/>
          <w:b/>
          <w:sz w:val="24"/>
          <w:szCs w:val="24"/>
          <w:u w:val="single"/>
        </w:rPr>
        <w:t>09.2021</w:t>
      </w:r>
      <w:r w:rsidR="007674D9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387</w:t>
      </w:r>
    </w:p>
    <w:p w:rsidR="007674D9" w:rsidRDefault="007674D9" w:rsidP="007674D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proofErr w:type="gramStart"/>
      <w:r w:rsidR="0072088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Meşeli Köyünde bulunan 226 </w:t>
      </w:r>
      <w:proofErr w:type="spellStart"/>
      <w:r w:rsidR="00720882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72088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720882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72088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krokisi ve kroki yerinde gösterildiği şekilde A, B, C, D ve E olarak ifraz edilmesine, 3194 sayılı İmar Kanununa bağlı olarak çıkarılan Plansız Alanlar Yönetmeliğinin 44 ve 45. </w:t>
      </w:r>
      <w:r w:rsidR="00720882">
        <w:rPr>
          <w:rFonts w:ascii="Times New Roman" w:eastAsia="SimSun" w:hAnsi="Times New Roman" w:cs="Times New Roman"/>
          <w:sz w:val="24"/>
          <w:szCs w:val="24"/>
          <w:lang w:eastAsia="tr-TR"/>
        </w:rPr>
        <w:lastRenderedPageBreak/>
        <w:t>maddeleri ile</w:t>
      </w:r>
      <w:r w:rsidR="00720882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720882">
        <w:rPr>
          <w:rFonts w:ascii="Times New Roman" w:eastAsia="SimSun" w:hAnsi="Times New Roman" w:cs="Times New Roman"/>
          <w:sz w:val="24"/>
          <w:szCs w:val="24"/>
          <w:lang w:eastAsia="tr-TR"/>
        </w:rPr>
        <w:t>28.09.2021</w:t>
      </w:r>
    </w:p>
    <w:p w:rsidR="00720882" w:rsidRDefault="00720882" w:rsidP="007674D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720882" w:rsidRPr="00FA7FF3" w:rsidRDefault="00720882" w:rsidP="007674D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7674D9" w:rsidRPr="00C33AD8" w:rsidRDefault="007674D9" w:rsidP="007674D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7674D9" w:rsidRDefault="00720882" w:rsidP="007674D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5039D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72E32">
        <w:rPr>
          <w:rFonts w:ascii="Times New Roman" w:hAnsi="Times New Roman" w:cs="Times New Roman"/>
          <w:b/>
          <w:sz w:val="24"/>
          <w:szCs w:val="24"/>
          <w:u w:val="single"/>
        </w:rPr>
        <w:t>09.2021</w:t>
      </w:r>
      <w:r w:rsidR="007674D9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388</w:t>
      </w:r>
    </w:p>
    <w:p w:rsidR="00720882" w:rsidRPr="0024145E" w:rsidRDefault="007674D9" w:rsidP="00720882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 </w:t>
      </w:r>
      <w:proofErr w:type="gramStart"/>
      <w:r w:rsidR="00720882">
        <w:rPr>
          <w:rFonts w:ascii="Times New Roman" w:eastAsia="SimSun" w:hAnsi="Times New Roman" w:cs="Times New Roman"/>
          <w:sz w:val="24"/>
          <w:szCs w:val="24"/>
          <w:lang w:eastAsia="tr-TR"/>
        </w:rPr>
        <w:t>İlimiz Merkez İlçesine</w:t>
      </w:r>
      <w:r w:rsidR="00720882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bağlı </w:t>
      </w:r>
      <w:proofErr w:type="spellStart"/>
      <w:r w:rsidR="00720882">
        <w:rPr>
          <w:rFonts w:ascii="Times New Roman" w:eastAsia="SimSun" w:hAnsi="Times New Roman" w:cs="Times New Roman"/>
          <w:sz w:val="24"/>
          <w:szCs w:val="24"/>
          <w:lang w:eastAsia="tr-TR"/>
        </w:rPr>
        <w:t>Yolçatı</w:t>
      </w:r>
      <w:proofErr w:type="spellEnd"/>
      <w:r w:rsidR="00720882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</w:t>
      </w:r>
      <w:r w:rsidR="00720882">
        <w:rPr>
          <w:rFonts w:ascii="Times New Roman" w:eastAsia="SimSun" w:hAnsi="Times New Roman" w:cs="Times New Roman"/>
          <w:sz w:val="24"/>
          <w:szCs w:val="24"/>
          <w:lang w:eastAsia="tr-TR"/>
        </w:rPr>
        <w:t>05 ada 47</w:t>
      </w:r>
      <w:r w:rsidR="00720882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720882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720882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</w:t>
      </w:r>
      <w:r w:rsidR="0072088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720882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lehine </w:t>
      </w:r>
      <w:r w:rsidR="00720882">
        <w:rPr>
          <w:rFonts w:ascii="Times New Roman" w:eastAsia="SimSun" w:hAnsi="Times New Roman" w:cs="Times New Roman"/>
          <w:sz w:val="24"/>
          <w:szCs w:val="24"/>
          <w:lang w:eastAsia="tr-TR"/>
        </w:rPr>
        <w:t>105</w:t>
      </w:r>
      <w:r w:rsidR="00720882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ada </w:t>
      </w:r>
      <w:r w:rsidR="00720882">
        <w:rPr>
          <w:rFonts w:ascii="Times New Roman" w:eastAsia="SimSun" w:hAnsi="Times New Roman" w:cs="Times New Roman"/>
          <w:sz w:val="24"/>
          <w:szCs w:val="24"/>
          <w:lang w:eastAsia="tr-TR"/>
        </w:rPr>
        <w:t>60</w:t>
      </w:r>
      <w:r w:rsidR="00720882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720882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720882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</w:t>
      </w:r>
      <w:r w:rsidR="00720882">
        <w:rPr>
          <w:rFonts w:ascii="Times New Roman" w:eastAsia="SimSun" w:hAnsi="Times New Roman" w:cs="Times New Roman"/>
          <w:sz w:val="24"/>
          <w:szCs w:val="24"/>
          <w:lang w:eastAsia="tr-TR"/>
        </w:rPr>
        <w:t>A</w:t>
      </w:r>
      <w:r w:rsidR="00720882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harfi ile gösterilen </w:t>
      </w:r>
      <w:r w:rsidR="00720882">
        <w:rPr>
          <w:rFonts w:ascii="Times New Roman" w:eastAsia="SimSun" w:hAnsi="Times New Roman" w:cs="Times New Roman"/>
          <w:sz w:val="24"/>
          <w:szCs w:val="24"/>
          <w:lang w:eastAsia="tr-TR"/>
        </w:rPr>
        <w:t>291,70</w:t>
      </w:r>
      <w:r w:rsidR="00720882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m²</w:t>
      </w:r>
      <w:r w:rsidR="0072088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720882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alanda </w:t>
      </w:r>
      <w:r w:rsidR="0072088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ekli </w:t>
      </w:r>
      <w:r w:rsidR="00720882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onaylı değişiklik tasarımı ve kroki yerinde </w:t>
      </w:r>
      <w:r w:rsidR="0072088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gösterildiği şekilde </w:t>
      </w:r>
      <w:r w:rsidR="00720882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yol geçit hakkı verilmesine 3194 sayılı İmar Kanununun 14 ve 16. maddeleri ve 5302 sayılı İl Özel İdare Kanununun 6. maddesinin (b) fıkrası gereğince oybirliği ile karar verildi. </w:t>
      </w:r>
      <w:proofErr w:type="gramEnd"/>
      <w:r w:rsidR="00720882">
        <w:rPr>
          <w:rFonts w:ascii="Times New Roman" w:eastAsia="SimSun" w:hAnsi="Times New Roman" w:cs="Times New Roman"/>
          <w:sz w:val="24"/>
          <w:szCs w:val="24"/>
          <w:lang w:eastAsia="tr-TR"/>
        </w:rPr>
        <w:t>28.09</w:t>
      </w:r>
      <w:r w:rsidR="00720882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.2021  </w:t>
      </w:r>
    </w:p>
    <w:p w:rsidR="007674D9" w:rsidRPr="00FA7FF3" w:rsidRDefault="007674D9" w:rsidP="007674D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7674D9" w:rsidRDefault="00720882" w:rsidP="007674D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5039D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72E32">
        <w:rPr>
          <w:rFonts w:ascii="Times New Roman" w:hAnsi="Times New Roman" w:cs="Times New Roman"/>
          <w:b/>
          <w:sz w:val="24"/>
          <w:szCs w:val="24"/>
          <w:u w:val="single"/>
        </w:rPr>
        <w:t>09.2021</w:t>
      </w:r>
      <w:r w:rsidR="007674D9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389</w:t>
      </w:r>
    </w:p>
    <w:p w:rsidR="007674D9" w:rsidRDefault="007674D9" w:rsidP="007674D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  </w:t>
      </w:r>
      <w:proofErr w:type="gramStart"/>
      <w:r w:rsidR="00720882">
        <w:rPr>
          <w:rFonts w:ascii="Times New Roman" w:hAnsi="Times New Roman" w:cs="Times New Roman"/>
          <w:sz w:val="24"/>
          <w:szCs w:val="24"/>
        </w:rPr>
        <w:t xml:space="preserve">Palu </w:t>
      </w:r>
      <w:r w:rsidR="00720882" w:rsidRPr="008D7A4B">
        <w:rPr>
          <w:rFonts w:ascii="Times New Roman" w:hAnsi="Times New Roman" w:cs="Times New Roman"/>
          <w:sz w:val="24"/>
          <w:szCs w:val="24"/>
        </w:rPr>
        <w:t>İlçe</w:t>
      </w:r>
      <w:r w:rsidR="00720882">
        <w:rPr>
          <w:rFonts w:ascii="Times New Roman" w:hAnsi="Times New Roman" w:cs="Times New Roman"/>
          <w:sz w:val="24"/>
          <w:szCs w:val="24"/>
        </w:rPr>
        <w:t>sine</w:t>
      </w:r>
      <w:r w:rsidR="00720882" w:rsidRPr="008D7A4B">
        <w:rPr>
          <w:rFonts w:ascii="Times New Roman" w:hAnsi="Times New Roman" w:cs="Times New Roman"/>
          <w:sz w:val="24"/>
          <w:szCs w:val="24"/>
        </w:rPr>
        <w:t xml:space="preserve"> bağlı </w:t>
      </w:r>
      <w:proofErr w:type="spellStart"/>
      <w:r w:rsidR="00720882">
        <w:rPr>
          <w:rFonts w:ascii="Times New Roman" w:hAnsi="Times New Roman" w:cs="Times New Roman"/>
          <w:sz w:val="24"/>
          <w:szCs w:val="24"/>
        </w:rPr>
        <w:t>Kalekent</w:t>
      </w:r>
      <w:proofErr w:type="spellEnd"/>
      <w:r w:rsidR="00720882">
        <w:rPr>
          <w:rFonts w:ascii="Times New Roman" w:hAnsi="Times New Roman" w:cs="Times New Roman"/>
          <w:sz w:val="24"/>
          <w:szCs w:val="24"/>
        </w:rPr>
        <w:t xml:space="preserve"> mahallesinde</w:t>
      </w:r>
      <w:r w:rsidR="00720882" w:rsidRPr="008D7A4B">
        <w:rPr>
          <w:rFonts w:ascii="Times New Roman" w:hAnsi="Times New Roman" w:cs="Times New Roman"/>
          <w:sz w:val="24"/>
          <w:szCs w:val="24"/>
        </w:rPr>
        <w:t xml:space="preserve"> bulunan</w:t>
      </w:r>
      <w:r w:rsidR="00720882">
        <w:rPr>
          <w:rFonts w:ascii="Times New Roman" w:hAnsi="Times New Roman" w:cs="Times New Roman"/>
          <w:sz w:val="24"/>
          <w:szCs w:val="24"/>
        </w:rPr>
        <w:t xml:space="preserve"> Palu Belediyesi Mücavir sınırları içerisindeki</w:t>
      </w:r>
      <w:r w:rsidR="00720882" w:rsidRPr="008D7A4B">
        <w:rPr>
          <w:rFonts w:ascii="Times New Roman" w:hAnsi="Times New Roman" w:cs="Times New Roman"/>
          <w:sz w:val="24"/>
          <w:szCs w:val="24"/>
        </w:rPr>
        <w:t xml:space="preserve"> tapunun </w:t>
      </w:r>
      <w:r w:rsidR="00720882">
        <w:rPr>
          <w:rFonts w:ascii="Times New Roman" w:hAnsi="Times New Roman" w:cs="Times New Roman"/>
          <w:sz w:val="24"/>
          <w:szCs w:val="24"/>
        </w:rPr>
        <w:t xml:space="preserve">518 ada 1, 519 ada 1, 520 ada 3 ve 4 </w:t>
      </w:r>
      <w:proofErr w:type="spellStart"/>
      <w:r w:rsidR="00720882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720882">
        <w:rPr>
          <w:rFonts w:ascii="Times New Roman" w:hAnsi="Times New Roman" w:cs="Times New Roman"/>
          <w:sz w:val="24"/>
          <w:szCs w:val="24"/>
        </w:rPr>
        <w:t xml:space="preserve"> parseller, Belediye mücavir alanı dışında İl Özel İdaresi görev alanında bulunan Kovancılar İlçesine bağlı </w:t>
      </w:r>
      <w:proofErr w:type="spellStart"/>
      <w:r w:rsidR="00720882">
        <w:rPr>
          <w:rFonts w:ascii="Times New Roman" w:hAnsi="Times New Roman" w:cs="Times New Roman"/>
          <w:sz w:val="24"/>
          <w:szCs w:val="24"/>
        </w:rPr>
        <w:t>Yazıbaşı</w:t>
      </w:r>
      <w:proofErr w:type="spellEnd"/>
      <w:r w:rsidR="00720882">
        <w:rPr>
          <w:rFonts w:ascii="Times New Roman" w:hAnsi="Times New Roman" w:cs="Times New Roman"/>
          <w:sz w:val="24"/>
          <w:szCs w:val="24"/>
        </w:rPr>
        <w:t xml:space="preserve"> Köyü 1116, 1117 </w:t>
      </w:r>
      <w:proofErr w:type="spellStart"/>
      <w:r w:rsidR="00720882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720882">
        <w:rPr>
          <w:rFonts w:ascii="Times New Roman" w:hAnsi="Times New Roman" w:cs="Times New Roman"/>
          <w:sz w:val="24"/>
          <w:szCs w:val="24"/>
        </w:rPr>
        <w:t xml:space="preserve"> parseller ile A </w:t>
      </w:r>
      <w:proofErr w:type="spellStart"/>
      <w:r w:rsidR="00720882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720882">
        <w:rPr>
          <w:rFonts w:ascii="Times New Roman" w:hAnsi="Times New Roman" w:cs="Times New Roman"/>
          <w:sz w:val="24"/>
          <w:szCs w:val="24"/>
        </w:rPr>
        <w:t xml:space="preserve"> tescil</w:t>
      </w:r>
      <w:r w:rsidR="00720882" w:rsidRPr="008D7A4B">
        <w:rPr>
          <w:rFonts w:ascii="Times New Roman" w:hAnsi="Times New Roman" w:cs="Times New Roman"/>
          <w:sz w:val="24"/>
          <w:szCs w:val="24"/>
        </w:rPr>
        <w:t xml:space="preserve"> </w:t>
      </w:r>
      <w:r w:rsidR="00720882">
        <w:rPr>
          <w:rFonts w:ascii="Times New Roman" w:hAnsi="Times New Roman" w:cs="Times New Roman"/>
          <w:sz w:val="24"/>
          <w:szCs w:val="24"/>
        </w:rPr>
        <w:t>harici</w:t>
      </w:r>
      <w:r w:rsidR="00720882" w:rsidRPr="008D7A4B">
        <w:rPr>
          <w:rFonts w:ascii="Times New Roman" w:hAnsi="Times New Roman" w:cs="Times New Roman"/>
          <w:sz w:val="24"/>
          <w:szCs w:val="24"/>
        </w:rPr>
        <w:t xml:space="preserve"> </w:t>
      </w:r>
      <w:r w:rsidR="00720882">
        <w:rPr>
          <w:rFonts w:ascii="Times New Roman" w:hAnsi="Times New Roman" w:cs="Times New Roman"/>
          <w:sz w:val="24"/>
          <w:szCs w:val="24"/>
        </w:rPr>
        <w:t>taşınmazların bulunduğu alan Palu Belediye Meclisi tarafından 02.12.2016 tarih ve 2016/11 sayılı kararı ile onaylanan 1/1000 ölçekli imar planı içerisinde kaldığından, 3194 sayılı İmar Kanunun 18. maddes</w:t>
      </w:r>
      <w:r w:rsidR="00720882" w:rsidRPr="008D7A4B">
        <w:rPr>
          <w:rFonts w:ascii="Times New Roman" w:hAnsi="Times New Roman" w:cs="Times New Roman"/>
          <w:sz w:val="24"/>
          <w:szCs w:val="24"/>
        </w:rPr>
        <w:t>i gereğince</w:t>
      </w:r>
      <w:r w:rsidR="00720882">
        <w:rPr>
          <w:rFonts w:ascii="Times New Roman" w:hAnsi="Times New Roman" w:cs="Times New Roman"/>
          <w:sz w:val="24"/>
          <w:szCs w:val="24"/>
        </w:rPr>
        <w:t xml:space="preserve"> hazırlanan ve Palu Belediyesi Encümenince onaylanan</w:t>
      </w:r>
      <w:r w:rsidR="00720882" w:rsidRPr="008D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882" w:rsidRPr="008D7A4B">
        <w:rPr>
          <w:rFonts w:ascii="Times New Roman" w:hAnsi="Times New Roman" w:cs="Times New Roman"/>
          <w:sz w:val="24"/>
          <w:szCs w:val="24"/>
        </w:rPr>
        <w:t>şuyulandırma</w:t>
      </w:r>
      <w:proofErr w:type="spellEnd"/>
      <w:r w:rsidR="00720882" w:rsidRPr="008D7A4B">
        <w:rPr>
          <w:rFonts w:ascii="Times New Roman" w:hAnsi="Times New Roman" w:cs="Times New Roman"/>
          <w:sz w:val="24"/>
          <w:szCs w:val="24"/>
        </w:rPr>
        <w:t xml:space="preserve"> </w:t>
      </w:r>
      <w:r w:rsidR="00720882">
        <w:rPr>
          <w:rFonts w:ascii="Times New Roman" w:hAnsi="Times New Roman" w:cs="Times New Roman"/>
          <w:sz w:val="24"/>
          <w:szCs w:val="24"/>
        </w:rPr>
        <w:t>dosyasının onaylanmasına 3194 sayılı İmar Kanununun 18 ve 19. maddeler</w:t>
      </w:r>
      <w:r w:rsidR="00720882" w:rsidRPr="008D7A4B">
        <w:rPr>
          <w:rFonts w:ascii="Times New Roman" w:hAnsi="Times New Roman" w:cs="Times New Roman"/>
          <w:sz w:val="24"/>
          <w:szCs w:val="24"/>
        </w:rPr>
        <w:t xml:space="preserve">i ile 5302 sayılı İl Özel İdare Kanununun 6. maddesinin (b) fıkrası gereğince oybirliği ile karar verildi. </w:t>
      </w:r>
      <w:proofErr w:type="gramEnd"/>
      <w:r w:rsidR="00720882">
        <w:rPr>
          <w:rFonts w:ascii="Times New Roman" w:hAnsi="Times New Roman" w:cs="Times New Roman"/>
          <w:sz w:val="24"/>
          <w:szCs w:val="24"/>
        </w:rPr>
        <w:t>28.09.2021</w:t>
      </w:r>
    </w:p>
    <w:p w:rsidR="007674D9" w:rsidRPr="00C821E2" w:rsidRDefault="007674D9" w:rsidP="007674D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7674D9" w:rsidRDefault="00720882" w:rsidP="007674D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5039D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72E32">
        <w:rPr>
          <w:rFonts w:ascii="Times New Roman" w:hAnsi="Times New Roman" w:cs="Times New Roman"/>
          <w:b/>
          <w:sz w:val="24"/>
          <w:szCs w:val="24"/>
          <w:u w:val="single"/>
        </w:rPr>
        <w:t>09.2021</w:t>
      </w:r>
      <w:r w:rsidR="007674D9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390</w:t>
      </w:r>
    </w:p>
    <w:p w:rsidR="007674D9" w:rsidRDefault="007674D9" w:rsidP="00720882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</w:t>
      </w:r>
      <w:proofErr w:type="gramStart"/>
      <w:r w:rsidR="0072088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Ağın İlçesine bağlı Saraycık Köyünde bulunan 51, 52 ve 61 </w:t>
      </w:r>
      <w:proofErr w:type="spellStart"/>
      <w:r w:rsidR="00720882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72088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parsellerin ekli onaylı değişiklik tasarımı ve kroki yerinde gösterildiği şekilde A olarak tevhit edilmesine 3194 sayılı İmar Kanununa bağlı olarak çıkarılan Plansız Alanlar Yönetmeliğinin 62. maddesi ile</w:t>
      </w:r>
      <w:r w:rsidR="00720882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720882">
        <w:rPr>
          <w:rFonts w:ascii="Times New Roman" w:eastAsia="SimSun" w:hAnsi="Times New Roman" w:cs="Times New Roman"/>
          <w:sz w:val="24"/>
          <w:szCs w:val="24"/>
          <w:lang w:eastAsia="tr-TR"/>
        </w:rPr>
        <w:t>28.09.2021</w:t>
      </w:r>
    </w:p>
    <w:p w:rsidR="00720882" w:rsidRDefault="00720882" w:rsidP="0072088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0882" w:rsidSect="00154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CF"/>
    <w:rsid w:val="0001128F"/>
    <w:rsid w:val="00014369"/>
    <w:rsid w:val="000501A0"/>
    <w:rsid w:val="00154C18"/>
    <w:rsid w:val="0019624A"/>
    <w:rsid w:val="003D7B0C"/>
    <w:rsid w:val="005039D3"/>
    <w:rsid w:val="00575011"/>
    <w:rsid w:val="005F5F0B"/>
    <w:rsid w:val="00607B73"/>
    <w:rsid w:val="006500CF"/>
    <w:rsid w:val="00654801"/>
    <w:rsid w:val="006678AF"/>
    <w:rsid w:val="0068581B"/>
    <w:rsid w:val="00686663"/>
    <w:rsid w:val="006A18A6"/>
    <w:rsid w:val="006C2EE5"/>
    <w:rsid w:val="00720882"/>
    <w:rsid w:val="007500DF"/>
    <w:rsid w:val="007674D9"/>
    <w:rsid w:val="0076787E"/>
    <w:rsid w:val="00836B4F"/>
    <w:rsid w:val="00890A13"/>
    <w:rsid w:val="008E5F6C"/>
    <w:rsid w:val="008E6E55"/>
    <w:rsid w:val="00A17E4F"/>
    <w:rsid w:val="00A426C0"/>
    <w:rsid w:val="00A4307A"/>
    <w:rsid w:val="00A64AD2"/>
    <w:rsid w:val="00AA102B"/>
    <w:rsid w:val="00AB375E"/>
    <w:rsid w:val="00AD47C4"/>
    <w:rsid w:val="00AE0135"/>
    <w:rsid w:val="00B843AF"/>
    <w:rsid w:val="00BC5DC3"/>
    <w:rsid w:val="00BE0C85"/>
    <w:rsid w:val="00BE3101"/>
    <w:rsid w:val="00C11419"/>
    <w:rsid w:val="00C1770B"/>
    <w:rsid w:val="00C40B3B"/>
    <w:rsid w:val="00C46945"/>
    <w:rsid w:val="00C537AF"/>
    <w:rsid w:val="00D22FD3"/>
    <w:rsid w:val="00D72E32"/>
    <w:rsid w:val="00E670ED"/>
    <w:rsid w:val="00E9413F"/>
    <w:rsid w:val="00EA1F8A"/>
    <w:rsid w:val="00ED2444"/>
    <w:rsid w:val="00ED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E7D21-1FD2-4E87-BE2D-7453C206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C18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qFormat/>
    <w:rsid w:val="005F5F0B"/>
    <w:pPr>
      <w:keepNext/>
      <w:spacing w:after="0" w:line="240" w:lineRule="auto"/>
      <w:jc w:val="center"/>
      <w:outlineLvl w:val="0"/>
    </w:pPr>
    <w:rPr>
      <w:rFonts w:ascii="Times New Roman" w:eastAsia="SimSu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54C18"/>
    <w:pPr>
      <w:spacing w:after="0" w:line="240" w:lineRule="auto"/>
    </w:pPr>
  </w:style>
  <w:style w:type="paragraph" w:styleId="GvdeMetniGirintisi2">
    <w:name w:val="Body Text Indent 2"/>
    <w:basedOn w:val="Normal"/>
    <w:link w:val="GvdeMetniGirintisi2Char"/>
    <w:rsid w:val="00BE3101"/>
    <w:pPr>
      <w:tabs>
        <w:tab w:val="left" w:pos="1134"/>
      </w:tabs>
      <w:spacing w:after="0" w:line="240" w:lineRule="auto"/>
      <w:ind w:left="283" w:hanging="283"/>
      <w:jc w:val="both"/>
    </w:pPr>
    <w:rPr>
      <w:rFonts w:ascii="Times New Roman" w:eastAsia="SimSu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E3101"/>
    <w:rPr>
      <w:rFonts w:ascii="Times New Roman" w:eastAsia="SimSun" w:hAnsi="Times New Roman" w:cs="Times New Roman"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5F5F0B"/>
    <w:rPr>
      <w:rFonts w:ascii="Times New Roman" w:eastAsia="SimSu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7</Pages>
  <Words>3558</Words>
  <Characters>20284</Characters>
  <Application>Microsoft Office Word</Application>
  <DocSecurity>0</DocSecurity>
  <Lines>169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hesabı</cp:lastModifiedBy>
  <cp:revision>17</cp:revision>
  <dcterms:created xsi:type="dcterms:W3CDTF">2019-11-28T07:08:00Z</dcterms:created>
  <dcterms:modified xsi:type="dcterms:W3CDTF">2021-12-08T05:52:00Z</dcterms:modified>
</cp:coreProperties>
</file>